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AE2AA">
      <w:pPr>
        <w:spacing w:afterLines="100"/>
        <w:jc w:val="center"/>
        <w:outlineLvl w:val="0"/>
        <w:rPr>
          <w:rFonts w:ascii="Arial" w:hAnsi="Arial" w:eastAsia="黑体"/>
          <w:b/>
          <w:sz w:val="36"/>
          <w:szCs w:val="28"/>
        </w:rPr>
      </w:pPr>
      <w:r>
        <w:rPr>
          <w:rFonts w:ascii="Arial" w:hAnsi="Arial" w:eastAsia="黑体"/>
          <w:b/>
          <w:sz w:val="36"/>
          <w:szCs w:val="28"/>
        </w:rPr>
        <w:t>202</w:t>
      </w:r>
      <w:r>
        <w:rPr>
          <w:rFonts w:hint="eastAsia" w:ascii="Arial" w:hAnsi="Arial" w:eastAsia="黑体"/>
          <w:b/>
          <w:sz w:val="36"/>
          <w:szCs w:val="28"/>
          <w:lang w:val="en-US" w:eastAsia="zh-CN"/>
        </w:rPr>
        <w:t>4</w:t>
      </w:r>
      <w:r>
        <w:rPr>
          <w:rFonts w:ascii="Arial" w:hAnsi="Arial" w:eastAsia="黑体"/>
          <w:b/>
          <w:sz w:val="36"/>
          <w:szCs w:val="28"/>
        </w:rPr>
        <w:t xml:space="preserve"> Infostone Awards</w:t>
      </w:r>
      <w:r>
        <w:rPr>
          <w:rFonts w:hint="eastAsia" w:ascii="Arial" w:hAnsi="Arial" w:eastAsia="黑体"/>
          <w:b/>
          <w:sz w:val="36"/>
          <w:szCs w:val="28"/>
        </w:rPr>
        <w:t>第十</w:t>
      </w:r>
      <w:r>
        <w:rPr>
          <w:rFonts w:hint="eastAsia" w:ascii="Arial" w:hAnsi="Arial" w:eastAsia="黑体"/>
          <w:b/>
          <w:sz w:val="36"/>
          <w:szCs w:val="28"/>
          <w:lang w:eastAsia="zh-CN"/>
        </w:rPr>
        <w:t>一</w:t>
      </w:r>
      <w:r>
        <w:rPr>
          <w:rFonts w:hint="eastAsia" w:ascii="Arial" w:hAnsi="Arial" w:eastAsia="黑体"/>
          <w:b/>
          <w:sz w:val="36"/>
          <w:szCs w:val="28"/>
        </w:rPr>
        <w:t>届讯石英雄榜参评表</w:t>
      </w:r>
    </w:p>
    <w:p w14:paraId="5041ED8D">
      <w:pPr>
        <w:spacing w:beforeLines="50"/>
        <w:rPr>
          <w:rFonts w:ascii="Arial" w:hAnsi="Arial" w:eastAsia="宋体"/>
          <w:b/>
          <w:sz w:val="22"/>
          <w:szCs w:val="24"/>
        </w:rPr>
      </w:pPr>
      <w:r>
        <w:rPr>
          <w:rFonts w:hint="eastAsia" w:ascii="Arial" w:hAnsi="Arial" w:eastAsia="宋体"/>
          <w:b/>
          <w:sz w:val="22"/>
          <w:szCs w:val="24"/>
        </w:rPr>
        <w:t>尊敬的</w:t>
      </w:r>
      <w:r>
        <w:rPr>
          <w:rFonts w:hint="eastAsia" w:ascii="Arial" w:hAnsi="Arial" w:eastAsia="宋体"/>
          <w:b/>
          <w:sz w:val="22"/>
          <w:szCs w:val="24"/>
          <w:lang w:eastAsia="zh-CN"/>
        </w:rPr>
        <w:t>光通信行业</w:t>
      </w:r>
      <w:r>
        <w:rPr>
          <w:rFonts w:hint="eastAsia" w:ascii="Arial" w:hAnsi="Arial" w:eastAsia="宋体"/>
          <w:b/>
          <w:sz w:val="22"/>
          <w:szCs w:val="24"/>
        </w:rPr>
        <w:t>朋友</w:t>
      </w:r>
      <w:r>
        <w:rPr>
          <w:rFonts w:hint="eastAsia" w:ascii="Arial" w:hAnsi="Arial" w:eastAsia="宋体"/>
          <w:b/>
          <w:sz w:val="22"/>
          <w:szCs w:val="24"/>
          <w:lang w:eastAsia="zh-CN"/>
        </w:rPr>
        <w:t>们，秋安</w:t>
      </w:r>
      <w:r>
        <w:rPr>
          <w:rFonts w:hint="eastAsia" w:ascii="Arial" w:hAnsi="Arial" w:eastAsia="宋体"/>
          <w:b/>
          <w:sz w:val="22"/>
          <w:szCs w:val="24"/>
        </w:rPr>
        <w:t>！</w:t>
      </w:r>
    </w:p>
    <w:p w14:paraId="2B8EDF35">
      <w:pPr>
        <w:spacing w:beforeLines="50"/>
        <w:ind w:firstLine="440" w:firstLineChars="200"/>
        <w:rPr>
          <w:rFonts w:hint="eastAsia" w:ascii="Arial" w:hAnsi="Arial" w:eastAsia="宋体"/>
          <w:sz w:val="22"/>
          <w:szCs w:val="24"/>
        </w:rPr>
      </w:pPr>
      <w:r>
        <w:rPr>
          <w:rFonts w:hint="eastAsia" w:ascii="Arial" w:hAnsi="Arial" w:eastAsia="宋体"/>
          <w:sz w:val="22"/>
          <w:szCs w:val="24"/>
        </w:rPr>
        <w:t>感谢您在百忙之中抽空认真填写</w:t>
      </w:r>
      <w:r>
        <w:rPr>
          <w:rFonts w:hint="eastAsia" w:ascii="Arial" w:hAnsi="Arial" w:eastAsia="宋体"/>
          <w:sz w:val="22"/>
          <w:szCs w:val="24"/>
          <w:lang w:eastAsia="zh-CN"/>
        </w:rPr>
        <w:t>本</w:t>
      </w:r>
      <w:r>
        <w:rPr>
          <w:rFonts w:hint="eastAsia" w:ascii="Arial" w:hAnsi="Arial" w:eastAsia="宋体"/>
          <w:sz w:val="22"/>
          <w:szCs w:val="24"/>
        </w:rPr>
        <w:t>评选申报表，本表内容</w:t>
      </w:r>
      <w:r>
        <w:rPr>
          <w:rFonts w:hint="eastAsia" w:ascii="Arial" w:hAnsi="Arial" w:eastAsia="宋体"/>
          <w:sz w:val="22"/>
          <w:szCs w:val="24"/>
          <w:lang w:eastAsia="zh-CN"/>
        </w:rPr>
        <w:t>仅</w:t>
      </w:r>
      <w:r>
        <w:rPr>
          <w:rFonts w:hint="eastAsia" w:ascii="Arial" w:hAnsi="Arial" w:eastAsia="宋体"/>
          <w:sz w:val="22"/>
          <w:szCs w:val="24"/>
        </w:rPr>
        <w:t>用于202</w:t>
      </w:r>
      <w:r>
        <w:rPr>
          <w:rFonts w:hint="eastAsia" w:ascii="Arial" w:hAnsi="Arial" w:eastAsia="宋体"/>
          <w:sz w:val="22"/>
          <w:szCs w:val="24"/>
          <w:lang w:val="en-US" w:eastAsia="zh-CN"/>
        </w:rPr>
        <w:t>4</w:t>
      </w:r>
      <w:r>
        <w:rPr>
          <w:rFonts w:hint="eastAsia" w:ascii="Arial" w:hAnsi="Arial" w:eastAsia="宋体"/>
          <w:sz w:val="22"/>
          <w:szCs w:val="24"/>
        </w:rPr>
        <w:t xml:space="preserve"> Infostone Awards第十</w:t>
      </w:r>
      <w:r>
        <w:rPr>
          <w:rFonts w:hint="eastAsia" w:ascii="Arial" w:hAnsi="Arial" w:eastAsia="宋体"/>
          <w:sz w:val="22"/>
          <w:szCs w:val="24"/>
          <w:lang w:eastAsia="zh-CN"/>
        </w:rPr>
        <w:t>一</w:t>
      </w:r>
      <w:r>
        <w:rPr>
          <w:rFonts w:hint="eastAsia" w:ascii="Arial" w:hAnsi="Arial" w:eastAsia="宋体"/>
          <w:sz w:val="22"/>
          <w:szCs w:val="24"/>
        </w:rPr>
        <w:t>届讯石英雄榜</w:t>
      </w:r>
      <w:r>
        <w:rPr>
          <w:rFonts w:hint="eastAsia" w:ascii="Arial" w:hAnsi="Arial" w:eastAsia="宋体"/>
          <w:sz w:val="22"/>
          <w:szCs w:val="24"/>
          <w:lang w:eastAsia="zh-CN"/>
        </w:rPr>
        <w:t>的评</w:t>
      </w:r>
      <w:r>
        <w:rPr>
          <w:rFonts w:hint="eastAsia" w:ascii="Arial" w:hAnsi="Arial" w:eastAsia="宋体"/>
          <w:sz w:val="22"/>
          <w:szCs w:val="24"/>
        </w:rPr>
        <w:t>选项目展示与参考，不做其它商业用途，如有疑问请联系讯石工作人员</w:t>
      </w:r>
      <w:r>
        <w:rPr>
          <w:rFonts w:hint="eastAsia" w:ascii="Arial" w:hAnsi="Arial" w:eastAsia="宋体"/>
          <w:sz w:val="22"/>
          <w:szCs w:val="24"/>
          <w:lang w:eastAsia="zh-CN"/>
        </w:rPr>
        <w:t>，</w:t>
      </w:r>
      <w:r>
        <w:rPr>
          <w:rFonts w:hint="eastAsia" w:ascii="Arial" w:hAnsi="Arial" w:eastAsia="宋体"/>
          <w:sz w:val="22"/>
          <w:szCs w:val="24"/>
        </w:rPr>
        <w:t>谢谢！</w:t>
      </w:r>
    </w:p>
    <w:p w14:paraId="10B94CA6">
      <w:pPr>
        <w:pStyle w:val="17"/>
        <w:spacing w:before="78" w:after="78"/>
        <w:ind w:leftChars="200"/>
        <w:jc w:val="left"/>
        <w:rPr>
          <w:rFonts w:hint="eastAsia" w:ascii="Arial" w:hAnsi="Arial" w:eastAsia="宋体"/>
          <w:sz w:val="22"/>
          <w:szCs w:val="24"/>
          <w:lang w:eastAsia="zh-CN"/>
        </w:rPr>
      </w:pPr>
      <w:r>
        <w:rPr>
          <w:rFonts w:hint="eastAsia" w:ascii="Arial" w:hAnsi="Arial" w:eastAsia="宋体"/>
          <w:sz w:val="22"/>
          <w:szCs w:val="24"/>
          <w:lang w:eastAsia="zh-CN"/>
        </w:rPr>
        <w:t>参选咨询联系：华南区：杨女士13425186001(微信同号)</w:t>
      </w:r>
    </w:p>
    <w:p w14:paraId="4BFAF568">
      <w:pPr>
        <w:pStyle w:val="17"/>
        <w:spacing w:before="78" w:after="78"/>
        <w:ind w:leftChars="200"/>
        <w:jc w:val="left"/>
        <w:rPr>
          <w:rFonts w:hint="eastAsia" w:ascii="Arial" w:hAnsi="Arial" w:eastAsia="宋体"/>
          <w:sz w:val="22"/>
          <w:szCs w:val="24"/>
          <w:lang w:eastAsia="zh-CN"/>
        </w:rPr>
      </w:pPr>
      <w:r>
        <w:rPr>
          <w:rFonts w:hint="eastAsia" w:ascii="Arial" w:hAnsi="Arial" w:eastAsia="宋体"/>
          <w:sz w:val="22"/>
          <w:szCs w:val="24"/>
          <w:lang w:eastAsia="zh-CN"/>
        </w:rPr>
        <w:t>华东区：雷先生 18588287357(微信同号)</w:t>
      </w:r>
    </w:p>
    <w:p w14:paraId="5EE7E73F">
      <w:pPr>
        <w:pStyle w:val="17"/>
        <w:spacing w:before="78" w:after="78"/>
        <w:ind w:leftChars="200"/>
        <w:jc w:val="left"/>
        <w:rPr>
          <w:rFonts w:hint="default"/>
          <w:lang w:val="en-US"/>
        </w:rPr>
      </w:pPr>
      <w:r>
        <w:rPr>
          <w:rFonts w:hint="eastAsia" w:ascii="Arial" w:hAnsi="Arial" w:eastAsia="宋体"/>
          <w:sz w:val="22"/>
          <w:szCs w:val="24"/>
          <w:lang w:eastAsia="zh-CN"/>
        </w:rPr>
        <w:t>华中北区：冯女士 15989420950(微信同号)</w:t>
      </w:r>
    </w:p>
    <w:p w14:paraId="590B8DAC">
      <w:pPr>
        <w:pStyle w:val="17"/>
        <w:spacing w:before="78" w:after="78"/>
        <w:ind w:firstLine="420"/>
        <w:jc w:val="left"/>
        <w:rPr>
          <w:rFonts w:hint="eastAsia" w:ascii="Arial" w:hAnsi="Arial" w:eastAsia="宋体"/>
          <w:sz w:val="22"/>
          <w:szCs w:val="24"/>
          <w:lang w:eastAsia="zh-CN"/>
        </w:rPr>
      </w:pPr>
      <w:r>
        <w:rPr>
          <w:rFonts w:ascii="Arial" w:hAnsi="Arial" w:eastAsia="宋体"/>
          <w:sz w:val="22"/>
          <w:szCs w:val="24"/>
        </w:rPr>
        <w:t>填表指南：</w:t>
      </w:r>
      <w:r>
        <w:rPr>
          <w:rFonts w:hint="eastAsia" w:ascii="Arial" w:hAnsi="Arial" w:eastAsia="宋体"/>
          <w:sz w:val="22"/>
          <w:szCs w:val="24"/>
          <w:lang w:eastAsia="zh-CN"/>
        </w:rPr>
        <w:t>请对应勾选申报的类型（</w:t>
      </w:r>
      <w:r>
        <w:rPr>
          <w:rFonts w:hint="eastAsia" w:ascii="Arial" w:hAnsi="Arial" w:eastAsia="宋体"/>
          <w:sz w:val="22"/>
          <w:szCs w:val="24"/>
          <w:lang w:eastAsia="zh-CN"/>
        </w:rPr>
        <w:sym w:font="Wingdings" w:char="00A8"/>
      </w:r>
      <w:r>
        <w:rPr>
          <w:rFonts w:hint="eastAsia" w:ascii="Arial" w:hAnsi="Arial" w:eastAsia="宋体"/>
          <w:sz w:val="22"/>
          <w:szCs w:val="24"/>
          <w:lang w:eastAsia="zh-CN"/>
        </w:rPr>
        <w:t>产品/技术类、</w:t>
      </w:r>
      <w:r>
        <w:rPr>
          <w:rFonts w:hint="eastAsia" w:ascii="Arial" w:hAnsi="Arial" w:eastAsia="宋体"/>
          <w:sz w:val="22"/>
          <w:szCs w:val="24"/>
          <w:lang w:eastAsia="zh-CN"/>
        </w:rPr>
        <w:sym w:font="Wingdings" w:char="00A8"/>
      </w:r>
      <w:r>
        <w:rPr>
          <w:rFonts w:hint="eastAsia" w:ascii="Arial" w:hAnsi="Arial" w:eastAsia="宋体"/>
          <w:sz w:val="22"/>
          <w:szCs w:val="24"/>
          <w:lang w:eastAsia="zh-CN"/>
        </w:rPr>
        <w:t>企业/团队类、</w:t>
      </w:r>
      <w:r>
        <w:rPr>
          <w:rFonts w:hint="eastAsia" w:ascii="Arial" w:hAnsi="Arial" w:eastAsia="宋体"/>
          <w:sz w:val="22"/>
          <w:szCs w:val="24"/>
          <w:lang w:eastAsia="zh-CN"/>
        </w:rPr>
        <w:sym w:font="Wingdings" w:char="00A8"/>
      </w:r>
      <w:r>
        <w:rPr>
          <w:rFonts w:hint="eastAsia" w:ascii="Arial" w:hAnsi="Arial" w:eastAsia="宋体"/>
          <w:sz w:val="22"/>
          <w:szCs w:val="24"/>
          <w:lang w:eastAsia="zh-CN"/>
        </w:rPr>
        <w:t>个人</w:t>
      </w:r>
      <w:r>
        <w:rPr>
          <w:rFonts w:hint="eastAsia" w:ascii="Arial" w:hAnsi="Arial" w:eastAsia="宋体"/>
          <w:sz w:val="22"/>
          <w:szCs w:val="24"/>
          <w:lang w:val="en-US" w:eastAsia="zh-CN"/>
        </w:rPr>
        <w:t>类）</w:t>
      </w:r>
      <w:r>
        <w:rPr>
          <w:rFonts w:hint="eastAsia" w:ascii="Arial" w:hAnsi="Arial" w:eastAsia="宋体"/>
          <w:sz w:val="22"/>
          <w:szCs w:val="24"/>
          <w:lang w:eastAsia="zh-CN"/>
        </w:rPr>
        <w:t>，再按该类型的格式对应如实填写。</w:t>
      </w:r>
    </w:p>
    <w:p w14:paraId="231FE427">
      <w:pPr>
        <w:spacing w:beforeLines="100" w:afterLines="50"/>
        <w:rPr>
          <w:rFonts w:ascii="Arial" w:hAnsi="Arial" w:eastAsia="宋体"/>
          <w:b/>
          <w:sz w:val="22"/>
          <w:szCs w:val="24"/>
        </w:rPr>
      </w:pPr>
      <w:r>
        <w:rPr>
          <w:rFonts w:hint="eastAsia" w:ascii="Arial" w:hAnsi="Arial" w:eastAsia="宋体"/>
          <w:b/>
          <w:sz w:val="22"/>
          <w:szCs w:val="24"/>
        </w:rPr>
        <w:t>企业信息</w:t>
      </w:r>
      <w:r>
        <w:rPr>
          <w:rFonts w:hint="eastAsia" w:ascii="Arial" w:hAnsi="Arial" w:eastAsia="宋体"/>
          <w:sz w:val="22"/>
          <w:szCs w:val="28"/>
          <w:lang w:val="en-US"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8"/>
          <w:lang w:val="en-US" w:eastAsia="zh-CN"/>
        </w:rPr>
        <w:t>＊</w:t>
      </w:r>
      <w:r>
        <w:rPr>
          <w:rFonts w:hint="eastAsia" w:ascii="Arial" w:hAnsi="Arial" w:eastAsia="宋体"/>
          <w:sz w:val="22"/>
          <w:szCs w:val="28"/>
          <w:lang w:val="en-US" w:eastAsia="zh-CN"/>
        </w:rPr>
        <w:t>所有参选类型必填）</w:t>
      </w:r>
    </w:p>
    <w:tbl>
      <w:tblPr>
        <w:tblStyle w:val="9"/>
        <w:tblW w:w="9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9"/>
        <w:gridCol w:w="1838"/>
        <w:gridCol w:w="1364"/>
        <w:gridCol w:w="3832"/>
      </w:tblGrid>
      <w:tr w14:paraId="698A5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549" w:type="dxa"/>
            <w:vAlign w:val="center"/>
          </w:tcPr>
          <w:p w14:paraId="0BAD674F">
            <w:pPr>
              <w:jc w:val="left"/>
              <w:rPr>
                <w:rFonts w:ascii="Arial" w:hAnsi="Arial" w:eastAsia="宋体"/>
                <w:sz w:val="22"/>
                <w:szCs w:val="28"/>
              </w:rPr>
            </w:pPr>
            <w:r>
              <w:rPr>
                <w:rFonts w:hint="eastAsia" w:ascii="Arial" w:hAnsi="Arial" w:eastAsia="宋体"/>
                <w:sz w:val="22"/>
                <w:szCs w:val="28"/>
              </w:rPr>
              <w:t>公司名称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  <w:r>
              <w:rPr>
                <w:rFonts w:hint="eastAsia" w:ascii="Arial" w:hAnsi="Arial" w:eastAsia="宋体"/>
                <w:color w:val="FF0000"/>
                <w:sz w:val="22"/>
                <w:szCs w:val="24"/>
                <w:lang w:eastAsia="zh-CN"/>
              </w:rPr>
              <w:t>（公开展示）</w:t>
            </w:r>
          </w:p>
        </w:tc>
        <w:tc>
          <w:tcPr>
            <w:tcW w:w="7034" w:type="dxa"/>
            <w:gridSpan w:val="3"/>
            <w:vAlign w:val="center"/>
          </w:tcPr>
          <w:p w14:paraId="72268E75">
            <w:pPr>
              <w:jc w:val="left"/>
              <w:rPr>
                <w:rFonts w:ascii="Arial" w:hAnsi="Arial" w:eastAsia="宋体"/>
                <w:sz w:val="22"/>
                <w:szCs w:val="28"/>
              </w:rPr>
            </w:pPr>
          </w:p>
        </w:tc>
      </w:tr>
      <w:tr w14:paraId="1CC24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549" w:type="dxa"/>
            <w:vAlign w:val="center"/>
          </w:tcPr>
          <w:p w14:paraId="1727D594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参选类型</w:t>
            </w:r>
            <w:r>
              <w:rPr>
                <w:rFonts w:hint="eastAsia" w:ascii="Arial" w:hAnsi="Arial" w:eastAsia="宋体"/>
                <w:color w:val="FF0000"/>
                <w:sz w:val="22"/>
                <w:szCs w:val="28"/>
                <w:lang w:eastAsia="zh-CN"/>
              </w:rPr>
              <w:t>（可多选）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7034" w:type="dxa"/>
            <w:gridSpan w:val="3"/>
            <w:vAlign w:val="center"/>
          </w:tcPr>
          <w:p w14:paraId="33AD6403">
            <w:pPr>
              <w:jc w:val="left"/>
              <w:rPr>
                <w:rFonts w:ascii="Arial" w:hAnsi="Arial" w:eastAsia="宋体"/>
                <w:sz w:val="22"/>
                <w:szCs w:val="28"/>
              </w:rPr>
            </w:pP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sym w:font="Wingdings" w:char="00A8"/>
            </w: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t>产品/技术类、</w:t>
            </w: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sym w:font="Wingdings" w:char="00A8"/>
            </w: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t>企业/团队类、</w:t>
            </w: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sym w:font="Wingdings" w:char="00A8"/>
            </w: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t>个人</w:t>
            </w:r>
            <w:r>
              <w:rPr>
                <w:rFonts w:hint="eastAsia" w:ascii="Arial" w:hAnsi="Arial" w:eastAsia="宋体"/>
                <w:sz w:val="22"/>
                <w:szCs w:val="24"/>
                <w:lang w:val="en-US" w:eastAsia="zh-CN"/>
              </w:rPr>
              <w:t>类</w:t>
            </w:r>
          </w:p>
        </w:tc>
      </w:tr>
      <w:tr w14:paraId="361C3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549" w:type="dxa"/>
            <w:vAlign w:val="center"/>
          </w:tcPr>
          <w:p w14:paraId="7FA64678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注册时间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7034" w:type="dxa"/>
            <w:gridSpan w:val="3"/>
            <w:vAlign w:val="center"/>
          </w:tcPr>
          <w:p w14:paraId="533430D8">
            <w:pPr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</w:p>
        </w:tc>
      </w:tr>
      <w:tr w14:paraId="21621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549" w:type="dxa"/>
            <w:vAlign w:val="center"/>
          </w:tcPr>
          <w:p w14:paraId="703A517A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注册地址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7034" w:type="dxa"/>
            <w:gridSpan w:val="3"/>
            <w:vAlign w:val="center"/>
          </w:tcPr>
          <w:p w14:paraId="6E81806B">
            <w:pPr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</w:p>
        </w:tc>
      </w:tr>
      <w:tr w14:paraId="1A46C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549" w:type="dxa"/>
            <w:vAlign w:val="center"/>
          </w:tcPr>
          <w:p w14:paraId="1B735F11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填表人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1838" w:type="dxa"/>
            <w:vAlign w:val="center"/>
          </w:tcPr>
          <w:p w14:paraId="4916DBB0">
            <w:pPr>
              <w:jc w:val="left"/>
              <w:rPr>
                <w:rFonts w:ascii="Arial" w:hAnsi="Arial" w:eastAsia="宋体"/>
                <w:sz w:val="22"/>
                <w:szCs w:val="28"/>
              </w:rPr>
            </w:pPr>
          </w:p>
        </w:tc>
        <w:tc>
          <w:tcPr>
            <w:tcW w:w="1364" w:type="dxa"/>
            <w:vAlign w:val="center"/>
          </w:tcPr>
          <w:p w14:paraId="58438BC2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3832" w:type="dxa"/>
            <w:vAlign w:val="center"/>
          </w:tcPr>
          <w:p w14:paraId="3FD1C1EF">
            <w:pPr>
              <w:jc w:val="left"/>
              <w:rPr>
                <w:rFonts w:ascii="Arial" w:hAnsi="Arial" w:eastAsia="宋体"/>
                <w:sz w:val="22"/>
                <w:szCs w:val="28"/>
              </w:rPr>
            </w:pPr>
          </w:p>
        </w:tc>
      </w:tr>
      <w:tr w14:paraId="5F4D1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549" w:type="dxa"/>
            <w:vAlign w:val="center"/>
          </w:tcPr>
          <w:p w14:paraId="45755A4E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电话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1838" w:type="dxa"/>
            <w:vAlign w:val="center"/>
          </w:tcPr>
          <w:p w14:paraId="43DDF1CC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  <w:tc>
          <w:tcPr>
            <w:tcW w:w="1364" w:type="dxa"/>
            <w:vAlign w:val="center"/>
          </w:tcPr>
          <w:p w14:paraId="4AF2A32D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邮箱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3832" w:type="dxa"/>
            <w:vAlign w:val="center"/>
          </w:tcPr>
          <w:p w14:paraId="15838351">
            <w:pPr>
              <w:jc w:val="left"/>
              <w:rPr>
                <w:rFonts w:ascii="Arial" w:hAnsi="Arial" w:eastAsia="宋体"/>
                <w:sz w:val="22"/>
                <w:szCs w:val="28"/>
              </w:rPr>
            </w:pPr>
          </w:p>
        </w:tc>
      </w:tr>
    </w:tbl>
    <w:tbl>
      <w:tblPr>
        <w:tblStyle w:val="8"/>
        <w:tblW w:w="95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6"/>
        <w:gridCol w:w="1587"/>
        <w:gridCol w:w="1587"/>
        <w:gridCol w:w="25"/>
        <w:gridCol w:w="1813"/>
        <w:gridCol w:w="67"/>
        <w:gridCol w:w="1924"/>
      </w:tblGrid>
      <w:tr w14:paraId="2D5D5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579" w:type="dxa"/>
            <w:gridSpan w:val="7"/>
            <w:vAlign w:val="center"/>
          </w:tcPr>
          <w:p w14:paraId="75F6F6A4">
            <w:pPr>
              <w:jc w:val="center"/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</w:pPr>
            <w:r>
              <w:rPr>
                <w:rFonts w:hint="eastAsia" w:ascii="Arial" w:hAnsi="Arial" w:eastAsia="宋体"/>
                <w:b/>
                <w:bCs/>
                <w:sz w:val="22"/>
                <w:szCs w:val="28"/>
                <w:lang w:val="en-US" w:eastAsia="zh-CN"/>
              </w:rPr>
              <w:t>企业类奖项基本信息</w:t>
            </w:r>
          </w:p>
        </w:tc>
      </w:tr>
      <w:tr w14:paraId="67E192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76" w:type="dxa"/>
            <w:shd w:val="clear" w:color="auto" w:fill="auto"/>
            <w:vAlign w:val="center"/>
          </w:tcPr>
          <w:p w14:paraId="4C0F38A1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企业简介和LOGO图片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  <w:r>
              <w:rPr>
                <w:rFonts w:hint="eastAsia" w:ascii="Arial" w:hAnsi="Arial" w:eastAsia="宋体"/>
                <w:color w:val="FF0000"/>
                <w:sz w:val="22"/>
                <w:szCs w:val="24"/>
                <w:lang w:eastAsia="zh-CN"/>
              </w:rPr>
              <w:t>（公开展示）</w:t>
            </w:r>
          </w:p>
        </w:tc>
        <w:tc>
          <w:tcPr>
            <w:tcW w:w="7003" w:type="dxa"/>
            <w:gridSpan w:val="6"/>
            <w:shd w:val="clear" w:color="auto" w:fill="auto"/>
            <w:vAlign w:val="top"/>
          </w:tcPr>
          <w:p w14:paraId="4BDE7D34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 w14:paraId="5DA995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76" w:type="dxa"/>
            <w:vAlign w:val="center"/>
          </w:tcPr>
          <w:p w14:paraId="35C65453">
            <w:pPr>
              <w:jc w:val="left"/>
              <w:rPr>
                <w:rFonts w:hint="default" w:ascii="Arial" w:hAnsi="Arial" w:eastAsia="宋体"/>
                <w:strike/>
                <w:dstrike w:val="0"/>
                <w:sz w:val="22"/>
                <w:szCs w:val="28"/>
                <w:lang w:val="en-US" w:eastAsia="zh-CN"/>
              </w:rPr>
            </w:pPr>
            <w:r>
              <w:rPr>
                <w:rFonts w:hint="eastAsia" w:ascii="Arial" w:hAnsi="Arial" w:eastAsia="宋体"/>
                <w:strike w:val="0"/>
                <w:dstrike w:val="0"/>
                <w:sz w:val="22"/>
                <w:szCs w:val="28"/>
                <w:lang w:val="en-US" w:eastAsia="zh-CN"/>
              </w:rPr>
              <w:t>主营产品和图片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  <w:r>
              <w:rPr>
                <w:rFonts w:hint="eastAsia" w:ascii="Arial" w:hAnsi="Arial" w:eastAsia="宋体"/>
                <w:color w:val="FF0000"/>
                <w:sz w:val="22"/>
                <w:szCs w:val="24"/>
                <w:lang w:eastAsia="zh-CN"/>
              </w:rPr>
              <w:t>（公开展示）</w:t>
            </w:r>
          </w:p>
        </w:tc>
        <w:tc>
          <w:tcPr>
            <w:tcW w:w="7003" w:type="dxa"/>
            <w:gridSpan w:val="6"/>
          </w:tcPr>
          <w:p w14:paraId="08B4E413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</w:tr>
      <w:tr w14:paraId="54FC5B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576" w:type="dxa"/>
            <w:shd w:val="clear" w:color="auto" w:fill="auto"/>
            <w:vAlign w:val="center"/>
          </w:tcPr>
          <w:p w14:paraId="3D9308D8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sz w:val="22"/>
                <w:szCs w:val="28"/>
              </w:rPr>
              <w:t>企业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销售额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66C981C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sz w:val="22"/>
                <w:szCs w:val="28"/>
              </w:rPr>
              <w:t>202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3</w:t>
            </w:r>
            <w:r>
              <w:rPr>
                <w:rFonts w:hint="eastAsia" w:ascii="Arial" w:hAnsi="Arial" w:eastAsia="宋体"/>
                <w:sz w:val="22"/>
                <w:szCs w:val="28"/>
              </w:rPr>
              <w:t>年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96030AF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  <w:tc>
          <w:tcPr>
            <w:tcW w:w="1838" w:type="dxa"/>
            <w:gridSpan w:val="2"/>
            <w:shd w:val="clear" w:color="auto" w:fill="auto"/>
            <w:vAlign w:val="center"/>
          </w:tcPr>
          <w:p w14:paraId="3580E1F3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sz w:val="22"/>
                <w:szCs w:val="28"/>
              </w:rPr>
              <w:t>202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4</w:t>
            </w:r>
            <w:r>
              <w:rPr>
                <w:rFonts w:hint="eastAsia" w:ascii="Arial" w:hAnsi="Arial" w:eastAsia="宋体"/>
                <w:sz w:val="22"/>
                <w:szCs w:val="28"/>
              </w:rPr>
              <w:t>年</w:t>
            </w: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预估</w:t>
            </w: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1991" w:type="dxa"/>
            <w:gridSpan w:val="2"/>
            <w:shd w:val="clear" w:color="auto" w:fill="auto"/>
            <w:vAlign w:val="center"/>
          </w:tcPr>
          <w:p w14:paraId="704C495A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 w14:paraId="2AF38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576" w:type="dxa"/>
            <w:shd w:val="clear" w:color="auto" w:fill="auto"/>
            <w:vAlign w:val="center"/>
          </w:tcPr>
          <w:p w14:paraId="1B4A3584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企业</w:t>
            </w:r>
            <w:r>
              <w:rPr>
                <w:rFonts w:hint="eastAsia" w:ascii="Arial" w:hAnsi="Arial" w:eastAsia="宋体"/>
                <w:sz w:val="22"/>
                <w:szCs w:val="28"/>
              </w:rPr>
              <w:t>净利润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DAAD098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sz w:val="22"/>
                <w:szCs w:val="28"/>
              </w:rPr>
              <w:t>202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3</w:t>
            </w:r>
            <w:r>
              <w:rPr>
                <w:rFonts w:hint="eastAsia" w:ascii="Arial" w:hAnsi="Arial" w:eastAsia="宋体"/>
                <w:sz w:val="22"/>
                <w:szCs w:val="28"/>
              </w:rPr>
              <w:t>年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CF831E1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  <w:tc>
          <w:tcPr>
            <w:tcW w:w="1838" w:type="dxa"/>
            <w:gridSpan w:val="2"/>
            <w:shd w:val="clear" w:color="auto" w:fill="auto"/>
            <w:vAlign w:val="center"/>
          </w:tcPr>
          <w:p w14:paraId="24EB348F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sz w:val="22"/>
                <w:szCs w:val="28"/>
              </w:rPr>
              <w:t>202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4</w:t>
            </w:r>
            <w:r>
              <w:rPr>
                <w:rFonts w:hint="eastAsia" w:ascii="Arial" w:hAnsi="Arial" w:eastAsia="宋体"/>
                <w:sz w:val="22"/>
                <w:szCs w:val="28"/>
              </w:rPr>
              <w:t>年</w:t>
            </w: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预估</w:t>
            </w: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1991" w:type="dxa"/>
            <w:gridSpan w:val="2"/>
            <w:shd w:val="clear" w:color="auto" w:fill="auto"/>
            <w:vAlign w:val="center"/>
          </w:tcPr>
          <w:p w14:paraId="50801BF6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 w14:paraId="12B95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576" w:type="dxa"/>
            <w:vAlign w:val="center"/>
          </w:tcPr>
          <w:p w14:paraId="6337EED3">
            <w:pPr>
              <w:jc w:val="left"/>
              <w:rPr>
                <w:rFonts w:hint="default" w:ascii="Arial" w:hAnsi="Arial" w:eastAsia="宋体"/>
                <w:sz w:val="22"/>
                <w:szCs w:val="28"/>
                <w:lang w:val="en-US"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已获得政府资质、专项、</w:t>
            </w:r>
            <w:r>
              <w:rPr>
                <w:rFonts w:hint="eastAsia" w:ascii="Arial" w:hAnsi="Arial" w:eastAsia="宋体"/>
                <w:color w:val="auto"/>
                <w:sz w:val="22"/>
                <w:szCs w:val="28"/>
                <w:lang w:val="en-US" w:eastAsia="zh-CN"/>
              </w:rPr>
              <w:t>客户奖项，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荣誉情况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7003" w:type="dxa"/>
            <w:gridSpan w:val="6"/>
          </w:tcPr>
          <w:p w14:paraId="3A38DB8F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</w:tr>
      <w:tr w14:paraId="177554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vAlign w:val="center"/>
          </w:tcPr>
          <w:p w14:paraId="0957A6F5">
            <w:pPr>
              <w:jc w:val="left"/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公司前五大客户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3199" w:type="dxa"/>
            <w:gridSpan w:val="3"/>
            <w:tcBorders>
              <w:right w:val="single" w:color="auto" w:sz="4" w:space="0"/>
            </w:tcBorders>
            <w:vAlign w:val="center"/>
          </w:tcPr>
          <w:p w14:paraId="07F369B5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  <w:tc>
          <w:tcPr>
            <w:tcW w:w="1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569C19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前五大客户占营收比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1924" w:type="dxa"/>
            <w:tcBorders>
              <w:left w:val="single" w:color="auto" w:sz="4" w:space="0"/>
            </w:tcBorders>
            <w:vAlign w:val="top"/>
          </w:tcPr>
          <w:p w14:paraId="4E91E394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</w:tr>
      <w:tr w14:paraId="4ADFF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vAlign w:val="center"/>
          </w:tcPr>
          <w:p w14:paraId="409F4D8A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是否</w:t>
            </w:r>
            <w:r>
              <w:rPr>
                <w:rFonts w:hint="eastAsia" w:ascii="Arial" w:hAnsi="Arial" w:eastAsia="宋体"/>
                <w:sz w:val="22"/>
                <w:szCs w:val="24"/>
                <w:lang w:val="en-US" w:eastAsia="zh-CN"/>
              </w:rPr>
              <w:t>上市/融</w:t>
            </w:r>
            <w:r>
              <w:rPr>
                <w:rFonts w:hint="eastAsia" w:ascii="Arial" w:hAnsi="Arial" w:eastAsia="宋体"/>
                <w:sz w:val="22"/>
                <w:szCs w:val="28"/>
              </w:rPr>
              <w:t>资轮次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3199" w:type="dxa"/>
            <w:gridSpan w:val="3"/>
            <w:tcBorders>
              <w:right w:val="single" w:color="auto" w:sz="4" w:space="0"/>
            </w:tcBorders>
            <w:vAlign w:val="center"/>
          </w:tcPr>
          <w:p w14:paraId="4BC68B67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  <w:tc>
          <w:tcPr>
            <w:tcW w:w="1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5DD733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发明专利数量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1924" w:type="dxa"/>
            <w:tcBorders>
              <w:left w:val="single" w:color="auto" w:sz="4" w:space="0"/>
            </w:tcBorders>
            <w:vAlign w:val="center"/>
          </w:tcPr>
          <w:p w14:paraId="1ABEEE83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</w:tr>
      <w:tr w14:paraId="41A4C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vAlign w:val="center"/>
          </w:tcPr>
          <w:p w14:paraId="299F238B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</w:rPr>
              <w:t>企业</w:t>
            </w: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总人数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3199" w:type="dxa"/>
            <w:gridSpan w:val="3"/>
            <w:tcBorders>
              <w:right w:val="single" w:color="auto" w:sz="4" w:space="0"/>
            </w:tcBorders>
            <w:vAlign w:val="center"/>
          </w:tcPr>
          <w:p w14:paraId="19F9D8B9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  <w:tc>
          <w:tcPr>
            <w:tcW w:w="1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8F471E">
            <w:pPr>
              <w:jc w:val="left"/>
              <w:rPr>
                <w:rFonts w:hint="eastAsia" w:ascii="Arial" w:hAnsi="Arial" w:eastAsia="宋体"/>
                <w:sz w:val="22"/>
                <w:szCs w:val="28"/>
                <w:lang w:val="en-US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研发人员数量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1924" w:type="dxa"/>
            <w:tcBorders>
              <w:left w:val="single" w:color="auto" w:sz="4" w:space="0"/>
            </w:tcBorders>
            <w:vAlign w:val="center"/>
          </w:tcPr>
          <w:p w14:paraId="10651F40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</w:tr>
      <w:tr w14:paraId="5B755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vAlign w:val="center"/>
          </w:tcPr>
          <w:p w14:paraId="60894D82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销售人员数量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3199" w:type="dxa"/>
            <w:gridSpan w:val="3"/>
            <w:vAlign w:val="center"/>
          </w:tcPr>
          <w:p w14:paraId="54F0C89E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  <w:tc>
          <w:tcPr>
            <w:tcW w:w="1880" w:type="dxa"/>
            <w:gridSpan w:val="2"/>
            <w:vAlign w:val="center"/>
          </w:tcPr>
          <w:p w14:paraId="4F204CCA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eastAsia="zh-CN"/>
              </w:rPr>
              <w:t>管理人员数量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8"/>
                <w:lang w:val="en-US" w:eastAsia="zh-CN"/>
              </w:rPr>
              <w:t>＊</w:t>
            </w:r>
          </w:p>
        </w:tc>
        <w:tc>
          <w:tcPr>
            <w:tcW w:w="1924" w:type="dxa"/>
            <w:vAlign w:val="center"/>
          </w:tcPr>
          <w:p w14:paraId="11EB919F">
            <w:pPr>
              <w:jc w:val="left"/>
              <w:rPr>
                <w:rFonts w:hint="eastAsia" w:ascii="Arial" w:hAnsi="Arial" w:eastAsia="宋体"/>
                <w:sz w:val="22"/>
                <w:szCs w:val="28"/>
              </w:rPr>
            </w:pPr>
          </w:p>
        </w:tc>
      </w:tr>
      <w:tr w14:paraId="3B954A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579" w:type="dxa"/>
            <w:gridSpan w:val="7"/>
            <w:vAlign w:val="center"/>
          </w:tcPr>
          <w:p w14:paraId="1C923C27">
            <w:pPr>
              <w:jc w:val="center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  <w:r>
              <w:rPr>
                <w:rFonts w:hint="eastAsia" w:ascii="Arial" w:hAnsi="Arial" w:eastAsia="宋体"/>
                <w:b/>
                <w:bCs/>
                <w:sz w:val="22"/>
                <w:szCs w:val="28"/>
                <w:lang w:eastAsia="zh-CN"/>
              </w:rPr>
              <w:t>产品类奖项必填</w:t>
            </w:r>
          </w:p>
        </w:tc>
      </w:tr>
      <w:tr w14:paraId="00B86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vAlign w:val="center"/>
          </w:tcPr>
          <w:p w14:paraId="18733B4B">
            <w:pPr>
              <w:spacing w:beforeLines="50"/>
              <w:jc w:val="left"/>
              <w:rPr>
                <w:rFonts w:hint="eastAsia" w:ascii="Arial" w:hAnsi="Arial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Arial" w:hAnsi="Arial" w:eastAsia="宋体"/>
                <w:sz w:val="22"/>
                <w:szCs w:val="24"/>
                <w:lang w:val="en-US" w:eastAsia="zh-CN"/>
              </w:rPr>
              <w:t>参选产品名称</w:t>
            </w:r>
          </w:p>
          <w:p w14:paraId="647A9023">
            <w:pPr>
              <w:spacing w:beforeLines="50"/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  <w:r>
              <w:rPr>
                <w:rFonts w:hint="eastAsia" w:ascii="Arial" w:hAnsi="Arial" w:eastAsia="宋体"/>
                <w:color w:val="FF0000"/>
                <w:sz w:val="22"/>
                <w:szCs w:val="24"/>
                <w:lang w:eastAsia="zh-CN"/>
              </w:rPr>
              <w:t>（公开展示）</w:t>
            </w:r>
          </w:p>
        </w:tc>
        <w:tc>
          <w:tcPr>
            <w:tcW w:w="3199" w:type="dxa"/>
            <w:gridSpan w:val="3"/>
            <w:vAlign w:val="center"/>
          </w:tcPr>
          <w:p w14:paraId="53C4C4B3">
            <w:pPr>
              <w:spacing w:beforeLines="50"/>
              <w:ind w:firstLine="440" w:firstLineChars="200"/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</w:p>
        </w:tc>
        <w:tc>
          <w:tcPr>
            <w:tcW w:w="1880" w:type="dxa"/>
            <w:gridSpan w:val="2"/>
            <w:vAlign w:val="center"/>
          </w:tcPr>
          <w:p w14:paraId="7D9DC458">
            <w:pPr>
              <w:spacing w:beforeLines="50"/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t>参选产品年营收</w:t>
            </w:r>
          </w:p>
        </w:tc>
        <w:tc>
          <w:tcPr>
            <w:tcW w:w="1924" w:type="dxa"/>
            <w:vAlign w:val="center"/>
          </w:tcPr>
          <w:p w14:paraId="42316CAB">
            <w:pPr>
              <w:spacing w:beforeLines="50"/>
              <w:ind w:firstLine="440" w:firstLineChars="200"/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</w:p>
        </w:tc>
      </w:tr>
      <w:tr w14:paraId="31200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shd w:val="clear" w:color="auto" w:fill="auto"/>
            <w:vAlign w:val="center"/>
          </w:tcPr>
          <w:p w14:paraId="191C0485">
            <w:pPr>
              <w:spacing w:beforeLines="50"/>
              <w:jc w:val="left"/>
              <w:rPr>
                <w:rFonts w:hint="eastAsia" w:ascii="Arial" w:hAnsi="Arial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t>参选产品市场份额</w:t>
            </w:r>
          </w:p>
        </w:tc>
        <w:tc>
          <w:tcPr>
            <w:tcW w:w="3199" w:type="dxa"/>
            <w:gridSpan w:val="3"/>
            <w:shd w:val="clear" w:color="auto" w:fill="auto"/>
            <w:vAlign w:val="center"/>
          </w:tcPr>
          <w:p w14:paraId="0EFF4377">
            <w:pPr>
              <w:spacing w:beforeLines="50"/>
              <w:ind w:firstLine="440" w:firstLineChars="200"/>
              <w:jc w:val="left"/>
              <w:rPr>
                <w:rFonts w:hint="eastAsia" w:ascii="Arial" w:hAnsi="Arial" w:eastAsia="宋体"/>
                <w:sz w:val="22"/>
                <w:szCs w:val="24"/>
                <w:lang w:val="en-US" w:eastAsia="zh-CN"/>
              </w:rPr>
            </w:pPr>
          </w:p>
        </w:tc>
        <w:tc>
          <w:tcPr>
            <w:tcW w:w="1880" w:type="dxa"/>
            <w:gridSpan w:val="2"/>
            <w:shd w:val="clear" w:color="auto" w:fill="auto"/>
            <w:vAlign w:val="center"/>
          </w:tcPr>
          <w:p w14:paraId="513BB98E">
            <w:pPr>
              <w:spacing w:beforeLines="50"/>
              <w:jc w:val="left"/>
              <w:rPr>
                <w:rFonts w:hint="eastAsia" w:ascii="Arial" w:hAnsi="Arial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t>客诉率</w:t>
            </w:r>
          </w:p>
        </w:tc>
        <w:tc>
          <w:tcPr>
            <w:tcW w:w="1924" w:type="dxa"/>
            <w:shd w:val="clear" w:color="auto" w:fill="auto"/>
            <w:vAlign w:val="top"/>
          </w:tcPr>
          <w:p w14:paraId="2BB54856">
            <w:pPr>
              <w:spacing w:beforeLines="50"/>
              <w:ind w:firstLine="440" w:firstLineChars="200"/>
              <w:jc w:val="left"/>
              <w:rPr>
                <w:rFonts w:hint="eastAsia" w:ascii="Arial" w:hAnsi="Arial" w:eastAsia="宋体"/>
                <w:sz w:val="22"/>
                <w:szCs w:val="24"/>
                <w:lang w:val="en-US" w:eastAsia="zh-CN"/>
              </w:rPr>
            </w:pPr>
          </w:p>
        </w:tc>
      </w:tr>
      <w:tr w14:paraId="03621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vAlign w:val="center"/>
          </w:tcPr>
          <w:p w14:paraId="0FEAD08F">
            <w:pPr>
              <w:spacing w:beforeLines="50"/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  <w:r>
              <w:rPr>
                <w:rFonts w:hint="eastAsia" w:ascii="Arial" w:hAnsi="Arial" w:eastAsia="宋体"/>
                <w:sz w:val="22"/>
                <w:szCs w:val="24"/>
                <w:lang w:eastAsia="zh-CN"/>
              </w:rPr>
              <w:t>性能参数及优势</w:t>
            </w:r>
          </w:p>
          <w:p w14:paraId="1C32338C">
            <w:pPr>
              <w:spacing w:beforeLines="50"/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  <w:r>
              <w:rPr>
                <w:rFonts w:hint="eastAsia" w:ascii="Arial" w:hAnsi="Arial" w:eastAsia="宋体"/>
                <w:color w:val="FF0000"/>
                <w:sz w:val="22"/>
                <w:szCs w:val="24"/>
                <w:lang w:eastAsia="zh-CN"/>
              </w:rPr>
              <w:t>（公开展示）</w:t>
            </w:r>
          </w:p>
        </w:tc>
        <w:tc>
          <w:tcPr>
            <w:tcW w:w="7003" w:type="dxa"/>
            <w:gridSpan w:val="6"/>
            <w:vAlign w:val="center"/>
          </w:tcPr>
          <w:p w14:paraId="5DD33A4A">
            <w:pPr>
              <w:spacing w:beforeLines="50"/>
              <w:ind w:firstLine="440" w:firstLineChars="200"/>
              <w:jc w:val="left"/>
              <w:rPr>
                <w:rFonts w:hint="eastAsia" w:ascii="Arial" w:hAnsi="Arial" w:eastAsia="宋体"/>
                <w:sz w:val="22"/>
                <w:szCs w:val="24"/>
                <w:lang w:eastAsia="zh-CN"/>
              </w:rPr>
            </w:pPr>
          </w:p>
        </w:tc>
      </w:tr>
      <w:tr w14:paraId="47200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579" w:type="dxa"/>
            <w:gridSpan w:val="7"/>
            <w:shd w:val="clear" w:color="auto" w:fill="auto"/>
            <w:vAlign w:val="center"/>
          </w:tcPr>
          <w:p w14:paraId="2461150D">
            <w:pPr>
              <w:jc w:val="center"/>
              <w:rPr>
                <w:rFonts w:hint="default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 w:cstheme="minorBidi"/>
                <w:b/>
                <w:bCs/>
                <w:kern w:val="2"/>
                <w:sz w:val="22"/>
                <w:szCs w:val="28"/>
                <w:lang w:val="en-US" w:eastAsia="zh-CN" w:bidi="ar-SA"/>
              </w:rPr>
              <w:t>销售精英奖必填</w:t>
            </w:r>
          </w:p>
        </w:tc>
      </w:tr>
      <w:tr w14:paraId="1D17B2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shd w:val="clear" w:color="auto" w:fill="auto"/>
            <w:vAlign w:val="center"/>
          </w:tcPr>
          <w:p w14:paraId="0AB61D66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  <w:t>个人/团队姓名</w:t>
            </w:r>
          </w:p>
          <w:p w14:paraId="2E3FD834">
            <w:pPr>
              <w:jc w:val="left"/>
              <w:rPr>
                <w:rFonts w:hint="default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FF0000"/>
                <w:sz w:val="22"/>
                <w:szCs w:val="24"/>
                <w:lang w:eastAsia="zh-CN"/>
              </w:rPr>
              <w:t>（公开展示）</w:t>
            </w:r>
          </w:p>
        </w:tc>
        <w:tc>
          <w:tcPr>
            <w:tcW w:w="3199" w:type="dxa"/>
            <w:gridSpan w:val="3"/>
            <w:shd w:val="clear" w:color="auto" w:fill="auto"/>
            <w:vAlign w:val="center"/>
          </w:tcPr>
          <w:p w14:paraId="723F4595">
            <w:pPr>
              <w:jc w:val="left"/>
              <w:rPr>
                <w:rFonts w:hint="default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  <w:tc>
          <w:tcPr>
            <w:tcW w:w="1880" w:type="dxa"/>
            <w:gridSpan w:val="2"/>
            <w:shd w:val="clear" w:color="auto" w:fill="auto"/>
            <w:vAlign w:val="center"/>
          </w:tcPr>
          <w:p w14:paraId="4C688FD9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sz w:val="22"/>
                <w:szCs w:val="28"/>
                <w:lang w:val="en-US" w:eastAsia="zh-CN"/>
              </w:rPr>
              <w:t>个人/团队销售额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2D1C06DD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 w14:paraId="3AE4D9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shd w:val="clear" w:color="auto" w:fill="auto"/>
            <w:vAlign w:val="center"/>
          </w:tcPr>
          <w:p w14:paraId="7CD61AF9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  <w:t>目标达成率</w:t>
            </w:r>
          </w:p>
        </w:tc>
        <w:tc>
          <w:tcPr>
            <w:tcW w:w="3199" w:type="dxa"/>
            <w:gridSpan w:val="3"/>
            <w:shd w:val="clear" w:color="auto" w:fill="auto"/>
            <w:vAlign w:val="center"/>
          </w:tcPr>
          <w:p w14:paraId="446F9EF0">
            <w:pPr>
              <w:jc w:val="left"/>
              <w:rPr>
                <w:rFonts w:hint="eastAsia" w:ascii="Arial" w:hAnsi="Arial" w:eastAsia="宋体"/>
                <w:sz w:val="22"/>
                <w:szCs w:val="28"/>
                <w:lang w:eastAsia="zh-CN"/>
              </w:rPr>
            </w:pPr>
          </w:p>
        </w:tc>
        <w:tc>
          <w:tcPr>
            <w:tcW w:w="1880" w:type="dxa"/>
            <w:gridSpan w:val="2"/>
            <w:shd w:val="clear" w:color="auto" w:fill="auto"/>
            <w:vAlign w:val="center"/>
          </w:tcPr>
          <w:p w14:paraId="41A50C38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  <w:t>回款率</w:t>
            </w:r>
          </w:p>
        </w:tc>
        <w:tc>
          <w:tcPr>
            <w:tcW w:w="1924" w:type="dxa"/>
            <w:shd w:val="clear" w:color="auto" w:fill="auto"/>
            <w:vAlign w:val="center"/>
          </w:tcPr>
          <w:p w14:paraId="258D8F32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 w14:paraId="32242D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76" w:type="dxa"/>
            <w:shd w:val="clear" w:color="auto" w:fill="auto"/>
            <w:vAlign w:val="center"/>
          </w:tcPr>
          <w:p w14:paraId="12293AF2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  <w:t>服务满意度评价</w:t>
            </w:r>
          </w:p>
          <w:p w14:paraId="0FB5DAD8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FF0000"/>
                <w:sz w:val="22"/>
                <w:szCs w:val="24"/>
                <w:lang w:eastAsia="zh-CN"/>
              </w:rPr>
              <w:t>（公开展示）</w:t>
            </w:r>
          </w:p>
        </w:tc>
        <w:tc>
          <w:tcPr>
            <w:tcW w:w="7003" w:type="dxa"/>
            <w:gridSpan w:val="6"/>
            <w:shd w:val="clear" w:color="auto" w:fill="auto"/>
            <w:vAlign w:val="center"/>
          </w:tcPr>
          <w:p w14:paraId="4692D013">
            <w:pPr>
              <w:jc w:val="left"/>
              <w:rPr>
                <w:rFonts w:hint="eastAsia" w:ascii="Arial" w:hAnsi="Arial" w:eastAsia="宋体" w:cstheme="minorBidi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</w:tbl>
    <w:p w14:paraId="3367FD49">
      <w:pPr>
        <w:pStyle w:val="17"/>
        <w:spacing w:before="78" w:after="78"/>
        <w:jc w:val="left"/>
        <w:rPr>
          <w:rFonts w:hint="default" w:ascii="Arial" w:hAnsi="Arial" w:eastAsia="宋体"/>
          <w:sz w:val="22"/>
          <w:szCs w:val="24"/>
        </w:rPr>
      </w:pPr>
    </w:p>
    <w:p w14:paraId="664C94B1">
      <w:pPr>
        <w:pStyle w:val="17"/>
        <w:spacing w:before="78" w:after="78"/>
        <w:ind w:firstLine="420"/>
        <w:jc w:val="left"/>
        <w:rPr>
          <w:rFonts w:hint="default" w:ascii="Arial" w:hAnsi="Arial" w:eastAsia="宋体"/>
          <w:sz w:val="22"/>
          <w:szCs w:val="24"/>
        </w:rPr>
      </w:pPr>
      <w:r>
        <w:rPr>
          <w:rFonts w:ascii="Arial" w:hAnsi="Arial" w:eastAsia="宋体"/>
          <w:sz w:val="22"/>
          <w:szCs w:val="24"/>
        </w:rPr>
        <w:t>感谢参评企业详细填写表格，</w:t>
      </w:r>
      <w:r>
        <w:rPr>
          <w:rFonts w:hint="eastAsia" w:ascii="Arial" w:hAnsi="Arial" w:eastAsia="宋体"/>
          <w:sz w:val="22"/>
          <w:szCs w:val="24"/>
          <w:lang w:eastAsia="zh-CN"/>
        </w:rPr>
        <w:t>如未在活动页面提交申报请将该填写资料回传至讯石工作人员</w:t>
      </w:r>
      <w:r>
        <w:rPr>
          <w:rFonts w:ascii="Arial" w:hAnsi="Arial" w:eastAsia="宋体"/>
          <w:sz w:val="22"/>
          <w:szCs w:val="24"/>
        </w:rPr>
        <w:t>。同时，非常感激线下评委专家在百忙之中抽空为参评企业进行相关点评、打分。最后再次感谢大家一直以来对讯石的支持与信任！</w:t>
      </w:r>
    </w:p>
    <w:p w14:paraId="09B496F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2160270" cy="2160270"/>
            <wp:effectExtent l="0" t="0" r="11430" b="11430"/>
            <wp:docPr id="4" name="图片 4" descr="2024canping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4canpingm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D8DD0F9">
      <w:pPr>
        <w:jc w:val="center"/>
        <w:rPr>
          <w:rFonts w:hint="eastAsia"/>
          <w:u w:val="single"/>
          <w:lang w:eastAsia="zh-CN"/>
        </w:rPr>
      </w:pPr>
      <w:r>
        <w:rPr>
          <w:rFonts w:hint="eastAsia"/>
          <w:u w:val="single"/>
          <w:lang w:eastAsia="zh-CN"/>
        </w:rPr>
        <w:t>在线报名申报二维码</w:t>
      </w:r>
    </w:p>
    <w:p w14:paraId="342AEBFE">
      <w:pPr>
        <w:spacing w:beforeLines="100"/>
        <w:jc w:val="left"/>
        <w:rPr>
          <w:rFonts w:hint="eastAsia" w:ascii="Arial" w:hAnsi="Arial" w:eastAsia="宋体"/>
          <w:sz w:val="22"/>
          <w:szCs w:val="28"/>
          <w:lang w:eastAsia="zh-CN"/>
        </w:rPr>
      </w:pPr>
      <w:r>
        <w:rPr>
          <w:rFonts w:hint="eastAsia" w:ascii="Arial" w:hAnsi="Arial" w:eastAsia="宋体"/>
          <w:sz w:val="22"/>
          <w:szCs w:val="28"/>
        </w:rPr>
        <w:t>备注：</w:t>
      </w:r>
      <w:r>
        <w:rPr>
          <w:rFonts w:hint="eastAsia" w:ascii="Arial" w:hAnsi="Arial" w:eastAsia="宋体"/>
          <w:sz w:val="22"/>
          <w:szCs w:val="28"/>
          <w:lang w:eastAsia="zh-CN"/>
        </w:rPr>
        <w:t>活动页面仅展示基本信息，您填写的资料讯石将严格保密。</w:t>
      </w:r>
      <w:r>
        <w:rPr>
          <w:rFonts w:hint="eastAsia" w:ascii="Arial" w:hAnsi="Arial" w:eastAsia="宋体"/>
          <w:sz w:val="22"/>
          <w:szCs w:val="28"/>
        </w:rPr>
        <w:t>本</w:t>
      </w:r>
      <w:r>
        <w:rPr>
          <w:rFonts w:hint="eastAsia" w:ascii="Arial" w:hAnsi="Arial" w:eastAsia="宋体"/>
          <w:sz w:val="22"/>
          <w:szCs w:val="28"/>
          <w:lang w:eastAsia="zh-CN"/>
        </w:rPr>
        <w:t>次</w:t>
      </w:r>
      <w:r>
        <w:rPr>
          <w:rFonts w:hint="eastAsia" w:ascii="Arial" w:hAnsi="Arial" w:eastAsia="宋体"/>
          <w:sz w:val="22"/>
          <w:szCs w:val="28"/>
        </w:rPr>
        <w:t>评选</w:t>
      </w:r>
      <w:r>
        <w:rPr>
          <w:rFonts w:hint="eastAsia" w:ascii="Arial" w:hAnsi="Arial" w:eastAsia="宋体"/>
          <w:sz w:val="22"/>
          <w:szCs w:val="28"/>
          <w:lang w:eastAsia="zh-CN"/>
        </w:rPr>
        <w:t>的</w:t>
      </w:r>
      <w:r>
        <w:rPr>
          <w:rFonts w:hint="eastAsia" w:ascii="Arial" w:hAnsi="Arial" w:eastAsia="宋体"/>
          <w:sz w:val="22"/>
          <w:szCs w:val="28"/>
        </w:rPr>
        <w:t>最终解释权归</w:t>
      </w:r>
      <w:r>
        <w:rPr>
          <w:rFonts w:hint="eastAsia" w:ascii="Arial" w:hAnsi="Arial" w:eastAsia="宋体"/>
          <w:sz w:val="22"/>
          <w:szCs w:val="28"/>
          <w:lang w:val="en-US" w:eastAsia="zh-CN"/>
        </w:rPr>
        <w:t>ICC讯石公司</w:t>
      </w:r>
      <w:r>
        <w:rPr>
          <w:rFonts w:hint="eastAsia" w:ascii="Arial" w:hAnsi="Arial" w:eastAsia="宋体"/>
          <w:sz w:val="22"/>
          <w:szCs w:val="28"/>
        </w:rPr>
        <w:t>所有</w:t>
      </w:r>
      <w:r>
        <w:rPr>
          <w:rFonts w:hint="eastAsia" w:ascii="Arial" w:hAnsi="Arial" w:eastAsia="宋体"/>
          <w:sz w:val="22"/>
          <w:szCs w:val="28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191" w:right="1191" w:bottom="1191" w:left="1191" w:header="340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F5120">
    <w:pPr>
      <w:pStyle w:val="5"/>
      <w:rPr>
        <w:rFonts w:hint="eastAsia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D07C25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D07C25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14AD9D">
    <w:pPr>
      <w:pStyle w:val="6"/>
      <w:pBdr>
        <w:bottom w:val="thickThinSmallGap" w:color="622423" w:themeColor="accent2" w:themeShade="7F" w:sz="24" w:space="1"/>
      </w:pBdr>
      <w:spacing w:afterLines="100"/>
      <w:jc w:val="left"/>
      <w:rPr>
        <w:rFonts w:hint="eastAsia" w:asciiTheme="majorHAnsi" w:hAnsiTheme="majorHAnsi" w:eastAsiaTheme="majorEastAsia" w:cstheme="majorBidi"/>
        <w:sz w:val="32"/>
        <w:szCs w:val="32"/>
        <w:lang w:eastAsia="zh-CN"/>
      </w:rPr>
    </w:pPr>
    <w:r>
      <w:rPr>
        <w:rFonts w:hint="eastAsia" w:asciiTheme="majorHAnsi" w:hAnsiTheme="majorHAnsi" w:eastAsiaTheme="majorEastAsia" w:cstheme="majorBidi"/>
        <w:sz w:val="32"/>
        <w:szCs w:val="32"/>
        <w:lang w:eastAsia="zh-CN"/>
      </w:rPr>
      <w:drawing>
        <wp:inline distT="0" distB="0" distL="114300" distR="114300">
          <wp:extent cx="1440180" cy="554355"/>
          <wp:effectExtent l="0" t="0" r="7620" b="17145"/>
          <wp:docPr id="1" name="图片 1" descr="ICC讯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CC讯石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40180" cy="554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xMDU3ZGRmM2FiZTBmZWRhNjk1Y2QyZmNiNmE2OTAifQ=="/>
  </w:docVars>
  <w:rsids>
    <w:rsidRoot w:val="00B559F9"/>
    <w:rsid w:val="00001169"/>
    <w:rsid w:val="00001A14"/>
    <w:rsid w:val="00001C38"/>
    <w:rsid w:val="00003BAD"/>
    <w:rsid w:val="00004496"/>
    <w:rsid w:val="000051A0"/>
    <w:rsid w:val="000077B4"/>
    <w:rsid w:val="000118E8"/>
    <w:rsid w:val="00011E1F"/>
    <w:rsid w:val="0001241E"/>
    <w:rsid w:val="0001328F"/>
    <w:rsid w:val="0001351A"/>
    <w:rsid w:val="00013A3E"/>
    <w:rsid w:val="0001577A"/>
    <w:rsid w:val="00015798"/>
    <w:rsid w:val="000162E5"/>
    <w:rsid w:val="000171D9"/>
    <w:rsid w:val="00020C90"/>
    <w:rsid w:val="000216A3"/>
    <w:rsid w:val="00021EB2"/>
    <w:rsid w:val="00022375"/>
    <w:rsid w:val="00027F38"/>
    <w:rsid w:val="00031D59"/>
    <w:rsid w:val="000335D1"/>
    <w:rsid w:val="000352CE"/>
    <w:rsid w:val="000363C2"/>
    <w:rsid w:val="000407B4"/>
    <w:rsid w:val="00040E90"/>
    <w:rsid w:val="00042148"/>
    <w:rsid w:val="00042C99"/>
    <w:rsid w:val="0004446F"/>
    <w:rsid w:val="0004452E"/>
    <w:rsid w:val="000461B8"/>
    <w:rsid w:val="0004782B"/>
    <w:rsid w:val="00047840"/>
    <w:rsid w:val="00051197"/>
    <w:rsid w:val="00056744"/>
    <w:rsid w:val="00057779"/>
    <w:rsid w:val="00062481"/>
    <w:rsid w:val="00063970"/>
    <w:rsid w:val="00067894"/>
    <w:rsid w:val="0007190F"/>
    <w:rsid w:val="000745F0"/>
    <w:rsid w:val="00074F91"/>
    <w:rsid w:val="00075605"/>
    <w:rsid w:val="00081FA1"/>
    <w:rsid w:val="00083D2E"/>
    <w:rsid w:val="00084386"/>
    <w:rsid w:val="0008439F"/>
    <w:rsid w:val="00085CD6"/>
    <w:rsid w:val="00086438"/>
    <w:rsid w:val="000869E7"/>
    <w:rsid w:val="00091BD7"/>
    <w:rsid w:val="00091E04"/>
    <w:rsid w:val="0009205A"/>
    <w:rsid w:val="00095822"/>
    <w:rsid w:val="000969AD"/>
    <w:rsid w:val="0009778C"/>
    <w:rsid w:val="000A051C"/>
    <w:rsid w:val="000A0F2C"/>
    <w:rsid w:val="000A109C"/>
    <w:rsid w:val="000A18DC"/>
    <w:rsid w:val="000A2D1D"/>
    <w:rsid w:val="000A61B2"/>
    <w:rsid w:val="000A7A8A"/>
    <w:rsid w:val="000B2AD5"/>
    <w:rsid w:val="000B3AD6"/>
    <w:rsid w:val="000B43C1"/>
    <w:rsid w:val="000B75E8"/>
    <w:rsid w:val="000C00BE"/>
    <w:rsid w:val="000C0B47"/>
    <w:rsid w:val="000C1D13"/>
    <w:rsid w:val="000C2E64"/>
    <w:rsid w:val="000C3660"/>
    <w:rsid w:val="000C6B1C"/>
    <w:rsid w:val="000C77EA"/>
    <w:rsid w:val="000C7CEF"/>
    <w:rsid w:val="000D2532"/>
    <w:rsid w:val="000D390D"/>
    <w:rsid w:val="000D3F0B"/>
    <w:rsid w:val="000E1768"/>
    <w:rsid w:val="000E2868"/>
    <w:rsid w:val="000E2C36"/>
    <w:rsid w:val="000E3A02"/>
    <w:rsid w:val="000E3ADB"/>
    <w:rsid w:val="000E3D80"/>
    <w:rsid w:val="000E5A39"/>
    <w:rsid w:val="000E5B58"/>
    <w:rsid w:val="000F0E22"/>
    <w:rsid w:val="000F14AF"/>
    <w:rsid w:val="000F3514"/>
    <w:rsid w:val="000F7CAB"/>
    <w:rsid w:val="0010189A"/>
    <w:rsid w:val="00103689"/>
    <w:rsid w:val="00103900"/>
    <w:rsid w:val="001046C3"/>
    <w:rsid w:val="00104B20"/>
    <w:rsid w:val="00104B54"/>
    <w:rsid w:val="00105105"/>
    <w:rsid w:val="00105415"/>
    <w:rsid w:val="00106570"/>
    <w:rsid w:val="00111654"/>
    <w:rsid w:val="001116B1"/>
    <w:rsid w:val="00114B96"/>
    <w:rsid w:val="00116777"/>
    <w:rsid w:val="00116F72"/>
    <w:rsid w:val="00120255"/>
    <w:rsid w:val="001208EF"/>
    <w:rsid w:val="00123B0D"/>
    <w:rsid w:val="00123F45"/>
    <w:rsid w:val="00124CE5"/>
    <w:rsid w:val="001256DF"/>
    <w:rsid w:val="00125DAB"/>
    <w:rsid w:val="00126323"/>
    <w:rsid w:val="00127164"/>
    <w:rsid w:val="00127901"/>
    <w:rsid w:val="00131013"/>
    <w:rsid w:val="001343E1"/>
    <w:rsid w:val="0013581B"/>
    <w:rsid w:val="0013611D"/>
    <w:rsid w:val="00136B6D"/>
    <w:rsid w:val="00140033"/>
    <w:rsid w:val="00140FBE"/>
    <w:rsid w:val="001420FF"/>
    <w:rsid w:val="00142D74"/>
    <w:rsid w:val="00143633"/>
    <w:rsid w:val="001448EB"/>
    <w:rsid w:val="001457C7"/>
    <w:rsid w:val="0014722E"/>
    <w:rsid w:val="00147D84"/>
    <w:rsid w:val="00150AFD"/>
    <w:rsid w:val="00150CF3"/>
    <w:rsid w:val="00151A1F"/>
    <w:rsid w:val="001521FE"/>
    <w:rsid w:val="001522E4"/>
    <w:rsid w:val="00153208"/>
    <w:rsid w:val="00153AC8"/>
    <w:rsid w:val="00154665"/>
    <w:rsid w:val="00154DDA"/>
    <w:rsid w:val="00156B61"/>
    <w:rsid w:val="001609BF"/>
    <w:rsid w:val="0016238F"/>
    <w:rsid w:val="00162FE8"/>
    <w:rsid w:val="001637E4"/>
    <w:rsid w:val="00164908"/>
    <w:rsid w:val="00165708"/>
    <w:rsid w:val="00165C62"/>
    <w:rsid w:val="00167848"/>
    <w:rsid w:val="001709BD"/>
    <w:rsid w:val="00171DFF"/>
    <w:rsid w:val="0017253C"/>
    <w:rsid w:val="001733FD"/>
    <w:rsid w:val="0017379A"/>
    <w:rsid w:val="00174B33"/>
    <w:rsid w:val="0017504D"/>
    <w:rsid w:val="001805B9"/>
    <w:rsid w:val="001806CD"/>
    <w:rsid w:val="001815D9"/>
    <w:rsid w:val="00182787"/>
    <w:rsid w:val="00183B4A"/>
    <w:rsid w:val="001841DE"/>
    <w:rsid w:val="001905AA"/>
    <w:rsid w:val="001909EA"/>
    <w:rsid w:val="00191A2C"/>
    <w:rsid w:val="00196338"/>
    <w:rsid w:val="00196ED0"/>
    <w:rsid w:val="00197ED3"/>
    <w:rsid w:val="001A4AE0"/>
    <w:rsid w:val="001A6AB5"/>
    <w:rsid w:val="001A773A"/>
    <w:rsid w:val="001B10AA"/>
    <w:rsid w:val="001B1368"/>
    <w:rsid w:val="001B3479"/>
    <w:rsid w:val="001B45FC"/>
    <w:rsid w:val="001B535F"/>
    <w:rsid w:val="001B61A0"/>
    <w:rsid w:val="001C073C"/>
    <w:rsid w:val="001C3A01"/>
    <w:rsid w:val="001C3C8E"/>
    <w:rsid w:val="001C42DA"/>
    <w:rsid w:val="001C59C6"/>
    <w:rsid w:val="001D0547"/>
    <w:rsid w:val="001D0992"/>
    <w:rsid w:val="001D14A0"/>
    <w:rsid w:val="001D20D9"/>
    <w:rsid w:val="001D311E"/>
    <w:rsid w:val="001D47F8"/>
    <w:rsid w:val="001D57E4"/>
    <w:rsid w:val="001D5AB1"/>
    <w:rsid w:val="001D62CB"/>
    <w:rsid w:val="001D6716"/>
    <w:rsid w:val="001D6B60"/>
    <w:rsid w:val="001D74A4"/>
    <w:rsid w:val="001E00ED"/>
    <w:rsid w:val="001E0553"/>
    <w:rsid w:val="001E0836"/>
    <w:rsid w:val="001E08AD"/>
    <w:rsid w:val="001E442C"/>
    <w:rsid w:val="001E5606"/>
    <w:rsid w:val="001E64E6"/>
    <w:rsid w:val="001E6E7B"/>
    <w:rsid w:val="001E7F69"/>
    <w:rsid w:val="001F0734"/>
    <w:rsid w:val="001F0D52"/>
    <w:rsid w:val="001F1321"/>
    <w:rsid w:val="001F3903"/>
    <w:rsid w:val="001F3E6E"/>
    <w:rsid w:val="001F4E41"/>
    <w:rsid w:val="001F5F1C"/>
    <w:rsid w:val="001F5F4B"/>
    <w:rsid w:val="001F68F1"/>
    <w:rsid w:val="0020010E"/>
    <w:rsid w:val="002002E8"/>
    <w:rsid w:val="00200FF5"/>
    <w:rsid w:val="00202953"/>
    <w:rsid w:val="002069B6"/>
    <w:rsid w:val="00207011"/>
    <w:rsid w:val="00207A80"/>
    <w:rsid w:val="00210BFA"/>
    <w:rsid w:val="00211A76"/>
    <w:rsid w:val="00211C4B"/>
    <w:rsid w:val="0021292D"/>
    <w:rsid w:val="00212C6C"/>
    <w:rsid w:val="00212FE3"/>
    <w:rsid w:val="002141BB"/>
    <w:rsid w:val="00217494"/>
    <w:rsid w:val="00220467"/>
    <w:rsid w:val="0022092F"/>
    <w:rsid w:val="00222722"/>
    <w:rsid w:val="00223147"/>
    <w:rsid w:val="00224927"/>
    <w:rsid w:val="00224D9A"/>
    <w:rsid w:val="00226BB7"/>
    <w:rsid w:val="00230073"/>
    <w:rsid w:val="00230153"/>
    <w:rsid w:val="00233FD3"/>
    <w:rsid w:val="002345C5"/>
    <w:rsid w:val="002348D8"/>
    <w:rsid w:val="00235611"/>
    <w:rsid w:val="00235A92"/>
    <w:rsid w:val="00235CA0"/>
    <w:rsid w:val="002360B1"/>
    <w:rsid w:val="002363C2"/>
    <w:rsid w:val="00236F9B"/>
    <w:rsid w:val="002372E9"/>
    <w:rsid w:val="00237380"/>
    <w:rsid w:val="00237AA5"/>
    <w:rsid w:val="00237ACB"/>
    <w:rsid w:val="0024238C"/>
    <w:rsid w:val="00242794"/>
    <w:rsid w:val="002438BE"/>
    <w:rsid w:val="00243CD3"/>
    <w:rsid w:val="00245091"/>
    <w:rsid w:val="0024600F"/>
    <w:rsid w:val="00246569"/>
    <w:rsid w:val="00246C07"/>
    <w:rsid w:val="00247296"/>
    <w:rsid w:val="00247345"/>
    <w:rsid w:val="00250E30"/>
    <w:rsid w:val="00252388"/>
    <w:rsid w:val="002535F7"/>
    <w:rsid w:val="00255E0A"/>
    <w:rsid w:val="00256C64"/>
    <w:rsid w:val="00256EDA"/>
    <w:rsid w:val="00257A11"/>
    <w:rsid w:val="00261535"/>
    <w:rsid w:val="00261C1B"/>
    <w:rsid w:val="002658B1"/>
    <w:rsid w:val="00266344"/>
    <w:rsid w:val="0027169B"/>
    <w:rsid w:val="002764BF"/>
    <w:rsid w:val="00276649"/>
    <w:rsid w:val="002778CF"/>
    <w:rsid w:val="00277CCF"/>
    <w:rsid w:val="00280F1D"/>
    <w:rsid w:val="00282E07"/>
    <w:rsid w:val="0028703E"/>
    <w:rsid w:val="002872FB"/>
    <w:rsid w:val="0029095D"/>
    <w:rsid w:val="002939FB"/>
    <w:rsid w:val="00293C2E"/>
    <w:rsid w:val="00294BB8"/>
    <w:rsid w:val="00295AF2"/>
    <w:rsid w:val="00297C3B"/>
    <w:rsid w:val="002A089D"/>
    <w:rsid w:val="002A1BCD"/>
    <w:rsid w:val="002A2A26"/>
    <w:rsid w:val="002A3FE0"/>
    <w:rsid w:val="002A469E"/>
    <w:rsid w:val="002A5AA6"/>
    <w:rsid w:val="002A5C09"/>
    <w:rsid w:val="002A6E05"/>
    <w:rsid w:val="002A6E4E"/>
    <w:rsid w:val="002A717C"/>
    <w:rsid w:val="002A7409"/>
    <w:rsid w:val="002B399D"/>
    <w:rsid w:val="002B56E6"/>
    <w:rsid w:val="002B68C2"/>
    <w:rsid w:val="002B6E56"/>
    <w:rsid w:val="002B7172"/>
    <w:rsid w:val="002B71AF"/>
    <w:rsid w:val="002C01C2"/>
    <w:rsid w:val="002C17E2"/>
    <w:rsid w:val="002C31AD"/>
    <w:rsid w:val="002C4E4F"/>
    <w:rsid w:val="002C5D2C"/>
    <w:rsid w:val="002C6F4E"/>
    <w:rsid w:val="002C6F9B"/>
    <w:rsid w:val="002D2BB4"/>
    <w:rsid w:val="002D3AD2"/>
    <w:rsid w:val="002D5AA7"/>
    <w:rsid w:val="002D5C19"/>
    <w:rsid w:val="002E1A47"/>
    <w:rsid w:val="002E1FB6"/>
    <w:rsid w:val="002E56B8"/>
    <w:rsid w:val="002E5BF9"/>
    <w:rsid w:val="002E62F2"/>
    <w:rsid w:val="002E7C8A"/>
    <w:rsid w:val="002E7F5E"/>
    <w:rsid w:val="002F03B2"/>
    <w:rsid w:val="002F0990"/>
    <w:rsid w:val="002F46C4"/>
    <w:rsid w:val="002F4892"/>
    <w:rsid w:val="002F5B6F"/>
    <w:rsid w:val="002F67C1"/>
    <w:rsid w:val="00301058"/>
    <w:rsid w:val="003033BF"/>
    <w:rsid w:val="003043EE"/>
    <w:rsid w:val="00304FC2"/>
    <w:rsid w:val="003051AB"/>
    <w:rsid w:val="00310DC9"/>
    <w:rsid w:val="00310DCB"/>
    <w:rsid w:val="00311903"/>
    <w:rsid w:val="00312862"/>
    <w:rsid w:val="00313DC8"/>
    <w:rsid w:val="0031418B"/>
    <w:rsid w:val="00315126"/>
    <w:rsid w:val="00316D6B"/>
    <w:rsid w:val="00320AD5"/>
    <w:rsid w:val="00324898"/>
    <w:rsid w:val="00325D34"/>
    <w:rsid w:val="00327791"/>
    <w:rsid w:val="00327BA1"/>
    <w:rsid w:val="00331BF1"/>
    <w:rsid w:val="0033349F"/>
    <w:rsid w:val="00335A06"/>
    <w:rsid w:val="0033661F"/>
    <w:rsid w:val="00337213"/>
    <w:rsid w:val="00337C7D"/>
    <w:rsid w:val="00337F2B"/>
    <w:rsid w:val="00342543"/>
    <w:rsid w:val="00342D20"/>
    <w:rsid w:val="00343441"/>
    <w:rsid w:val="003516A4"/>
    <w:rsid w:val="00354B7B"/>
    <w:rsid w:val="0035539E"/>
    <w:rsid w:val="00355BA0"/>
    <w:rsid w:val="00356961"/>
    <w:rsid w:val="0036104E"/>
    <w:rsid w:val="00361E9F"/>
    <w:rsid w:val="00363016"/>
    <w:rsid w:val="00364535"/>
    <w:rsid w:val="00364D0E"/>
    <w:rsid w:val="00371354"/>
    <w:rsid w:val="003739C2"/>
    <w:rsid w:val="0038066F"/>
    <w:rsid w:val="0038082C"/>
    <w:rsid w:val="00383190"/>
    <w:rsid w:val="00383720"/>
    <w:rsid w:val="00384294"/>
    <w:rsid w:val="0038682E"/>
    <w:rsid w:val="00386B35"/>
    <w:rsid w:val="00391DE8"/>
    <w:rsid w:val="0039261B"/>
    <w:rsid w:val="0039278A"/>
    <w:rsid w:val="00392CA1"/>
    <w:rsid w:val="00393872"/>
    <w:rsid w:val="00394ED7"/>
    <w:rsid w:val="00395851"/>
    <w:rsid w:val="003965AD"/>
    <w:rsid w:val="003A041B"/>
    <w:rsid w:val="003A0AF5"/>
    <w:rsid w:val="003A2CC7"/>
    <w:rsid w:val="003A5721"/>
    <w:rsid w:val="003A6B48"/>
    <w:rsid w:val="003A76A8"/>
    <w:rsid w:val="003B3E08"/>
    <w:rsid w:val="003B4A95"/>
    <w:rsid w:val="003B4D83"/>
    <w:rsid w:val="003B59F4"/>
    <w:rsid w:val="003C0021"/>
    <w:rsid w:val="003C07F2"/>
    <w:rsid w:val="003C12AA"/>
    <w:rsid w:val="003C1A72"/>
    <w:rsid w:val="003C33C3"/>
    <w:rsid w:val="003C3B4C"/>
    <w:rsid w:val="003C58A2"/>
    <w:rsid w:val="003C6E57"/>
    <w:rsid w:val="003D1D05"/>
    <w:rsid w:val="003D2606"/>
    <w:rsid w:val="003D3D99"/>
    <w:rsid w:val="003D44F3"/>
    <w:rsid w:val="003D4599"/>
    <w:rsid w:val="003D4840"/>
    <w:rsid w:val="003D54C0"/>
    <w:rsid w:val="003D54EF"/>
    <w:rsid w:val="003D55CA"/>
    <w:rsid w:val="003D5877"/>
    <w:rsid w:val="003D610A"/>
    <w:rsid w:val="003D703A"/>
    <w:rsid w:val="003E1249"/>
    <w:rsid w:val="003E1B01"/>
    <w:rsid w:val="003E1CCB"/>
    <w:rsid w:val="003E1E8B"/>
    <w:rsid w:val="003E52D9"/>
    <w:rsid w:val="003E629C"/>
    <w:rsid w:val="003F3A22"/>
    <w:rsid w:val="003F5EA8"/>
    <w:rsid w:val="003F66F3"/>
    <w:rsid w:val="003F752E"/>
    <w:rsid w:val="003F754C"/>
    <w:rsid w:val="003F75B9"/>
    <w:rsid w:val="00402C16"/>
    <w:rsid w:val="00402F42"/>
    <w:rsid w:val="00404860"/>
    <w:rsid w:val="00405F16"/>
    <w:rsid w:val="0040731A"/>
    <w:rsid w:val="004129B1"/>
    <w:rsid w:val="004136C6"/>
    <w:rsid w:val="00415192"/>
    <w:rsid w:val="0041687C"/>
    <w:rsid w:val="00423AF4"/>
    <w:rsid w:val="00424911"/>
    <w:rsid w:val="00430156"/>
    <w:rsid w:val="004303DE"/>
    <w:rsid w:val="00431D38"/>
    <w:rsid w:val="00432C8C"/>
    <w:rsid w:val="0043527F"/>
    <w:rsid w:val="00436276"/>
    <w:rsid w:val="00437A38"/>
    <w:rsid w:val="00437D78"/>
    <w:rsid w:val="0044160F"/>
    <w:rsid w:val="004463BC"/>
    <w:rsid w:val="00447F56"/>
    <w:rsid w:val="004519F2"/>
    <w:rsid w:val="00451D99"/>
    <w:rsid w:val="00454F84"/>
    <w:rsid w:val="00455485"/>
    <w:rsid w:val="004565C0"/>
    <w:rsid w:val="004578D5"/>
    <w:rsid w:val="004600A6"/>
    <w:rsid w:val="00460957"/>
    <w:rsid w:val="00461169"/>
    <w:rsid w:val="00461AAE"/>
    <w:rsid w:val="00463A25"/>
    <w:rsid w:val="00471370"/>
    <w:rsid w:val="00471E40"/>
    <w:rsid w:val="0047206C"/>
    <w:rsid w:val="00474A68"/>
    <w:rsid w:val="00474B6C"/>
    <w:rsid w:val="00475C8F"/>
    <w:rsid w:val="0048042F"/>
    <w:rsid w:val="00480843"/>
    <w:rsid w:val="00480FDE"/>
    <w:rsid w:val="004815D6"/>
    <w:rsid w:val="00484A93"/>
    <w:rsid w:val="004855E2"/>
    <w:rsid w:val="00490463"/>
    <w:rsid w:val="00491099"/>
    <w:rsid w:val="0049239D"/>
    <w:rsid w:val="0049297B"/>
    <w:rsid w:val="004960F9"/>
    <w:rsid w:val="004977DF"/>
    <w:rsid w:val="004978B3"/>
    <w:rsid w:val="004A0628"/>
    <w:rsid w:val="004A36AB"/>
    <w:rsid w:val="004A3856"/>
    <w:rsid w:val="004A448B"/>
    <w:rsid w:val="004A5237"/>
    <w:rsid w:val="004A5AD5"/>
    <w:rsid w:val="004A63F0"/>
    <w:rsid w:val="004B2ABD"/>
    <w:rsid w:val="004B352C"/>
    <w:rsid w:val="004B442A"/>
    <w:rsid w:val="004B5044"/>
    <w:rsid w:val="004B5A37"/>
    <w:rsid w:val="004B5C14"/>
    <w:rsid w:val="004B600A"/>
    <w:rsid w:val="004B7EF1"/>
    <w:rsid w:val="004C0D51"/>
    <w:rsid w:val="004C19E8"/>
    <w:rsid w:val="004C2EB2"/>
    <w:rsid w:val="004C410D"/>
    <w:rsid w:val="004C58C7"/>
    <w:rsid w:val="004C6764"/>
    <w:rsid w:val="004C7403"/>
    <w:rsid w:val="004D0B38"/>
    <w:rsid w:val="004D0F6D"/>
    <w:rsid w:val="004D497E"/>
    <w:rsid w:val="004D5C7E"/>
    <w:rsid w:val="004E0CE3"/>
    <w:rsid w:val="004E211A"/>
    <w:rsid w:val="004E2A7D"/>
    <w:rsid w:val="004E63E3"/>
    <w:rsid w:val="004F02F3"/>
    <w:rsid w:val="004F1383"/>
    <w:rsid w:val="004F304F"/>
    <w:rsid w:val="004F4622"/>
    <w:rsid w:val="004F4F4C"/>
    <w:rsid w:val="004F60DF"/>
    <w:rsid w:val="004F63BB"/>
    <w:rsid w:val="004F679F"/>
    <w:rsid w:val="004F77CB"/>
    <w:rsid w:val="004F7FA6"/>
    <w:rsid w:val="0050201A"/>
    <w:rsid w:val="005027EB"/>
    <w:rsid w:val="00502B19"/>
    <w:rsid w:val="00503533"/>
    <w:rsid w:val="00505EFE"/>
    <w:rsid w:val="00512D2F"/>
    <w:rsid w:val="0051330F"/>
    <w:rsid w:val="005138CA"/>
    <w:rsid w:val="00514E40"/>
    <w:rsid w:val="00515742"/>
    <w:rsid w:val="0051582D"/>
    <w:rsid w:val="00516494"/>
    <w:rsid w:val="005209F0"/>
    <w:rsid w:val="00520C64"/>
    <w:rsid w:val="00520F90"/>
    <w:rsid w:val="005230EC"/>
    <w:rsid w:val="0052445D"/>
    <w:rsid w:val="00524C1E"/>
    <w:rsid w:val="00525AEA"/>
    <w:rsid w:val="005266BE"/>
    <w:rsid w:val="005300B1"/>
    <w:rsid w:val="00530904"/>
    <w:rsid w:val="00530D4F"/>
    <w:rsid w:val="00531192"/>
    <w:rsid w:val="0053220E"/>
    <w:rsid w:val="00533533"/>
    <w:rsid w:val="00533BD3"/>
    <w:rsid w:val="005361DF"/>
    <w:rsid w:val="0053626F"/>
    <w:rsid w:val="00537685"/>
    <w:rsid w:val="0054052A"/>
    <w:rsid w:val="00540A31"/>
    <w:rsid w:val="005410BC"/>
    <w:rsid w:val="005412A5"/>
    <w:rsid w:val="005430F6"/>
    <w:rsid w:val="005477EC"/>
    <w:rsid w:val="00551AC0"/>
    <w:rsid w:val="005521E1"/>
    <w:rsid w:val="00552735"/>
    <w:rsid w:val="0055298D"/>
    <w:rsid w:val="00552CBC"/>
    <w:rsid w:val="00554468"/>
    <w:rsid w:val="00554F14"/>
    <w:rsid w:val="00555D05"/>
    <w:rsid w:val="00556B62"/>
    <w:rsid w:val="00557564"/>
    <w:rsid w:val="00565946"/>
    <w:rsid w:val="005664EF"/>
    <w:rsid w:val="00566A08"/>
    <w:rsid w:val="005676EE"/>
    <w:rsid w:val="00570229"/>
    <w:rsid w:val="00572676"/>
    <w:rsid w:val="005733FC"/>
    <w:rsid w:val="005737A3"/>
    <w:rsid w:val="00573DD7"/>
    <w:rsid w:val="00574086"/>
    <w:rsid w:val="005773A2"/>
    <w:rsid w:val="00580214"/>
    <w:rsid w:val="0058034C"/>
    <w:rsid w:val="00580495"/>
    <w:rsid w:val="00580FEB"/>
    <w:rsid w:val="00581206"/>
    <w:rsid w:val="0058197A"/>
    <w:rsid w:val="00581AC8"/>
    <w:rsid w:val="00583CC6"/>
    <w:rsid w:val="0058425A"/>
    <w:rsid w:val="00587A62"/>
    <w:rsid w:val="0059073D"/>
    <w:rsid w:val="00591FF0"/>
    <w:rsid w:val="0059337F"/>
    <w:rsid w:val="00593CD2"/>
    <w:rsid w:val="00597EFD"/>
    <w:rsid w:val="005A0F6E"/>
    <w:rsid w:val="005A4780"/>
    <w:rsid w:val="005A613F"/>
    <w:rsid w:val="005A66FA"/>
    <w:rsid w:val="005B083C"/>
    <w:rsid w:val="005B187D"/>
    <w:rsid w:val="005B1A5A"/>
    <w:rsid w:val="005B1EE8"/>
    <w:rsid w:val="005B2B3A"/>
    <w:rsid w:val="005B2E6E"/>
    <w:rsid w:val="005B37FE"/>
    <w:rsid w:val="005B4F04"/>
    <w:rsid w:val="005B6876"/>
    <w:rsid w:val="005B7309"/>
    <w:rsid w:val="005C0132"/>
    <w:rsid w:val="005C0B9A"/>
    <w:rsid w:val="005C0C95"/>
    <w:rsid w:val="005C2F2E"/>
    <w:rsid w:val="005C3C2D"/>
    <w:rsid w:val="005C4930"/>
    <w:rsid w:val="005C6758"/>
    <w:rsid w:val="005C7187"/>
    <w:rsid w:val="005D13D2"/>
    <w:rsid w:val="005D1FCA"/>
    <w:rsid w:val="005D2787"/>
    <w:rsid w:val="005D39F4"/>
    <w:rsid w:val="005D4F53"/>
    <w:rsid w:val="005D6A93"/>
    <w:rsid w:val="005E04FF"/>
    <w:rsid w:val="005E3695"/>
    <w:rsid w:val="005E4E87"/>
    <w:rsid w:val="005E7398"/>
    <w:rsid w:val="005E76AD"/>
    <w:rsid w:val="005F0581"/>
    <w:rsid w:val="005F188B"/>
    <w:rsid w:val="005F4D47"/>
    <w:rsid w:val="005F5591"/>
    <w:rsid w:val="005F5B96"/>
    <w:rsid w:val="005F6CAF"/>
    <w:rsid w:val="00600729"/>
    <w:rsid w:val="00600BDA"/>
    <w:rsid w:val="0060123D"/>
    <w:rsid w:val="00602280"/>
    <w:rsid w:val="00602922"/>
    <w:rsid w:val="00603B47"/>
    <w:rsid w:val="006074E9"/>
    <w:rsid w:val="00607759"/>
    <w:rsid w:val="00613306"/>
    <w:rsid w:val="00614F12"/>
    <w:rsid w:val="00616303"/>
    <w:rsid w:val="00622920"/>
    <w:rsid w:val="00623CB5"/>
    <w:rsid w:val="006240E0"/>
    <w:rsid w:val="00624E19"/>
    <w:rsid w:val="00625355"/>
    <w:rsid w:val="00626B09"/>
    <w:rsid w:val="00626F60"/>
    <w:rsid w:val="006273A9"/>
    <w:rsid w:val="006275A3"/>
    <w:rsid w:val="00627902"/>
    <w:rsid w:val="006326EB"/>
    <w:rsid w:val="00634F5D"/>
    <w:rsid w:val="006354FA"/>
    <w:rsid w:val="00635D1C"/>
    <w:rsid w:val="00636E1E"/>
    <w:rsid w:val="0063756A"/>
    <w:rsid w:val="00640178"/>
    <w:rsid w:val="00645267"/>
    <w:rsid w:val="006456B4"/>
    <w:rsid w:val="00645C36"/>
    <w:rsid w:val="00650B19"/>
    <w:rsid w:val="006533E2"/>
    <w:rsid w:val="006536AF"/>
    <w:rsid w:val="006554E2"/>
    <w:rsid w:val="006625A6"/>
    <w:rsid w:val="006649B6"/>
    <w:rsid w:val="00666BCF"/>
    <w:rsid w:val="00670877"/>
    <w:rsid w:val="00671083"/>
    <w:rsid w:val="00671CFE"/>
    <w:rsid w:val="00672518"/>
    <w:rsid w:val="00674A6A"/>
    <w:rsid w:val="00675259"/>
    <w:rsid w:val="00675887"/>
    <w:rsid w:val="00675E52"/>
    <w:rsid w:val="00677BD0"/>
    <w:rsid w:val="006847EF"/>
    <w:rsid w:val="00685438"/>
    <w:rsid w:val="0068593C"/>
    <w:rsid w:val="006867F8"/>
    <w:rsid w:val="00686941"/>
    <w:rsid w:val="00687F05"/>
    <w:rsid w:val="00687F24"/>
    <w:rsid w:val="00693159"/>
    <w:rsid w:val="006942D4"/>
    <w:rsid w:val="00694986"/>
    <w:rsid w:val="00694C30"/>
    <w:rsid w:val="00694C87"/>
    <w:rsid w:val="00695DE9"/>
    <w:rsid w:val="006978A0"/>
    <w:rsid w:val="006A2ECE"/>
    <w:rsid w:val="006A3DF5"/>
    <w:rsid w:val="006B0635"/>
    <w:rsid w:val="006B14C5"/>
    <w:rsid w:val="006B3463"/>
    <w:rsid w:val="006B6340"/>
    <w:rsid w:val="006B6F48"/>
    <w:rsid w:val="006B72E2"/>
    <w:rsid w:val="006C132D"/>
    <w:rsid w:val="006C2D8F"/>
    <w:rsid w:val="006C4C28"/>
    <w:rsid w:val="006C4EC9"/>
    <w:rsid w:val="006C4F63"/>
    <w:rsid w:val="006C5EB0"/>
    <w:rsid w:val="006C6E0B"/>
    <w:rsid w:val="006C7F89"/>
    <w:rsid w:val="006D01C1"/>
    <w:rsid w:val="006D30DD"/>
    <w:rsid w:val="006D364C"/>
    <w:rsid w:val="006D3A2B"/>
    <w:rsid w:val="006D3D56"/>
    <w:rsid w:val="006D5AA8"/>
    <w:rsid w:val="006D7CB1"/>
    <w:rsid w:val="006E0B7A"/>
    <w:rsid w:val="006E0E0D"/>
    <w:rsid w:val="006E36D1"/>
    <w:rsid w:val="006E6CE7"/>
    <w:rsid w:val="006E7207"/>
    <w:rsid w:val="006F440A"/>
    <w:rsid w:val="006F4BE6"/>
    <w:rsid w:val="006F7AB6"/>
    <w:rsid w:val="00701FF9"/>
    <w:rsid w:val="0070221D"/>
    <w:rsid w:val="00703C6A"/>
    <w:rsid w:val="00704F09"/>
    <w:rsid w:val="007054E6"/>
    <w:rsid w:val="007101D7"/>
    <w:rsid w:val="0071119D"/>
    <w:rsid w:val="00712FCD"/>
    <w:rsid w:val="0071599B"/>
    <w:rsid w:val="00716608"/>
    <w:rsid w:val="00717F7B"/>
    <w:rsid w:val="00720BC1"/>
    <w:rsid w:val="0072281C"/>
    <w:rsid w:val="0072409D"/>
    <w:rsid w:val="00725B27"/>
    <w:rsid w:val="0072715C"/>
    <w:rsid w:val="007303D8"/>
    <w:rsid w:val="007305FB"/>
    <w:rsid w:val="007326DF"/>
    <w:rsid w:val="00733EEA"/>
    <w:rsid w:val="0073792E"/>
    <w:rsid w:val="007402DA"/>
    <w:rsid w:val="00743860"/>
    <w:rsid w:val="00743B2E"/>
    <w:rsid w:val="0074464C"/>
    <w:rsid w:val="007447CE"/>
    <w:rsid w:val="007450BC"/>
    <w:rsid w:val="0074555F"/>
    <w:rsid w:val="00745B59"/>
    <w:rsid w:val="0074606B"/>
    <w:rsid w:val="00746D5E"/>
    <w:rsid w:val="00751963"/>
    <w:rsid w:val="00751B5B"/>
    <w:rsid w:val="007526E9"/>
    <w:rsid w:val="00752AFB"/>
    <w:rsid w:val="00752DD9"/>
    <w:rsid w:val="007530AA"/>
    <w:rsid w:val="00755982"/>
    <w:rsid w:val="00757F72"/>
    <w:rsid w:val="00761F8A"/>
    <w:rsid w:val="00762392"/>
    <w:rsid w:val="007625AA"/>
    <w:rsid w:val="007634AA"/>
    <w:rsid w:val="0076527E"/>
    <w:rsid w:val="00766BDF"/>
    <w:rsid w:val="00766D9A"/>
    <w:rsid w:val="00767C5D"/>
    <w:rsid w:val="00770963"/>
    <w:rsid w:val="00770F43"/>
    <w:rsid w:val="00771AC4"/>
    <w:rsid w:val="00772B2A"/>
    <w:rsid w:val="00774868"/>
    <w:rsid w:val="00774CD4"/>
    <w:rsid w:val="00774E7C"/>
    <w:rsid w:val="0077533E"/>
    <w:rsid w:val="0077534A"/>
    <w:rsid w:val="00777BB2"/>
    <w:rsid w:val="0078030B"/>
    <w:rsid w:val="00781919"/>
    <w:rsid w:val="00781970"/>
    <w:rsid w:val="00782049"/>
    <w:rsid w:val="0078209E"/>
    <w:rsid w:val="007830D0"/>
    <w:rsid w:val="0078377E"/>
    <w:rsid w:val="0078379E"/>
    <w:rsid w:val="0078383B"/>
    <w:rsid w:val="007840A8"/>
    <w:rsid w:val="00785C37"/>
    <w:rsid w:val="00786F08"/>
    <w:rsid w:val="007930CD"/>
    <w:rsid w:val="007931B1"/>
    <w:rsid w:val="00794CF8"/>
    <w:rsid w:val="007A0D71"/>
    <w:rsid w:val="007A2F50"/>
    <w:rsid w:val="007A409C"/>
    <w:rsid w:val="007A55A5"/>
    <w:rsid w:val="007A5815"/>
    <w:rsid w:val="007A5979"/>
    <w:rsid w:val="007A5AF5"/>
    <w:rsid w:val="007A7E01"/>
    <w:rsid w:val="007B15F1"/>
    <w:rsid w:val="007B2CCF"/>
    <w:rsid w:val="007B3086"/>
    <w:rsid w:val="007B3E40"/>
    <w:rsid w:val="007B400D"/>
    <w:rsid w:val="007B4DAB"/>
    <w:rsid w:val="007B5A45"/>
    <w:rsid w:val="007B5FAE"/>
    <w:rsid w:val="007B6DC2"/>
    <w:rsid w:val="007C277B"/>
    <w:rsid w:val="007C432E"/>
    <w:rsid w:val="007C5877"/>
    <w:rsid w:val="007C622F"/>
    <w:rsid w:val="007D090A"/>
    <w:rsid w:val="007D214F"/>
    <w:rsid w:val="007D21F8"/>
    <w:rsid w:val="007D31B9"/>
    <w:rsid w:val="007D64C9"/>
    <w:rsid w:val="007D7923"/>
    <w:rsid w:val="007D7DB4"/>
    <w:rsid w:val="007E0EB8"/>
    <w:rsid w:val="007E3921"/>
    <w:rsid w:val="007E74D1"/>
    <w:rsid w:val="007F1ECF"/>
    <w:rsid w:val="007F26C8"/>
    <w:rsid w:val="007F2D49"/>
    <w:rsid w:val="007F309A"/>
    <w:rsid w:val="007F3CFE"/>
    <w:rsid w:val="007F6E03"/>
    <w:rsid w:val="007F6E6D"/>
    <w:rsid w:val="007F76EB"/>
    <w:rsid w:val="007F7AD3"/>
    <w:rsid w:val="008007D4"/>
    <w:rsid w:val="008015FA"/>
    <w:rsid w:val="008025F4"/>
    <w:rsid w:val="008026A7"/>
    <w:rsid w:val="00805685"/>
    <w:rsid w:val="00811106"/>
    <w:rsid w:val="00812A5A"/>
    <w:rsid w:val="00812ABF"/>
    <w:rsid w:val="00815663"/>
    <w:rsid w:val="008202FA"/>
    <w:rsid w:val="00820A71"/>
    <w:rsid w:val="00823321"/>
    <w:rsid w:val="008244BB"/>
    <w:rsid w:val="008247CF"/>
    <w:rsid w:val="008249B8"/>
    <w:rsid w:val="00824EB7"/>
    <w:rsid w:val="008250FF"/>
    <w:rsid w:val="00833A7F"/>
    <w:rsid w:val="008348B2"/>
    <w:rsid w:val="00835634"/>
    <w:rsid w:val="00836F60"/>
    <w:rsid w:val="00841598"/>
    <w:rsid w:val="00841DF7"/>
    <w:rsid w:val="008425EC"/>
    <w:rsid w:val="00843A78"/>
    <w:rsid w:val="00845BCF"/>
    <w:rsid w:val="008463B8"/>
    <w:rsid w:val="0085201A"/>
    <w:rsid w:val="00854404"/>
    <w:rsid w:val="008552E6"/>
    <w:rsid w:val="00855560"/>
    <w:rsid w:val="00856A1D"/>
    <w:rsid w:val="00861CB0"/>
    <w:rsid w:val="008630F7"/>
    <w:rsid w:val="00863F20"/>
    <w:rsid w:val="00867053"/>
    <w:rsid w:val="0087018A"/>
    <w:rsid w:val="00870C05"/>
    <w:rsid w:val="008714AD"/>
    <w:rsid w:val="00874667"/>
    <w:rsid w:val="008769E6"/>
    <w:rsid w:val="00881F83"/>
    <w:rsid w:val="008823F3"/>
    <w:rsid w:val="00884140"/>
    <w:rsid w:val="00885344"/>
    <w:rsid w:val="0088583A"/>
    <w:rsid w:val="00886539"/>
    <w:rsid w:val="008877B1"/>
    <w:rsid w:val="008879C5"/>
    <w:rsid w:val="008904E2"/>
    <w:rsid w:val="00891C44"/>
    <w:rsid w:val="00893E2D"/>
    <w:rsid w:val="00893F00"/>
    <w:rsid w:val="00895D4F"/>
    <w:rsid w:val="00896439"/>
    <w:rsid w:val="00896942"/>
    <w:rsid w:val="00897156"/>
    <w:rsid w:val="008972BD"/>
    <w:rsid w:val="008A042C"/>
    <w:rsid w:val="008A0DEE"/>
    <w:rsid w:val="008A2301"/>
    <w:rsid w:val="008A392A"/>
    <w:rsid w:val="008A3B43"/>
    <w:rsid w:val="008A40C3"/>
    <w:rsid w:val="008B0A62"/>
    <w:rsid w:val="008B0C81"/>
    <w:rsid w:val="008B1672"/>
    <w:rsid w:val="008B2203"/>
    <w:rsid w:val="008B2564"/>
    <w:rsid w:val="008B7549"/>
    <w:rsid w:val="008C1094"/>
    <w:rsid w:val="008C1DF5"/>
    <w:rsid w:val="008C31D7"/>
    <w:rsid w:val="008C3D59"/>
    <w:rsid w:val="008C7923"/>
    <w:rsid w:val="008D4D74"/>
    <w:rsid w:val="008D5DF7"/>
    <w:rsid w:val="008D7E27"/>
    <w:rsid w:val="008E12F1"/>
    <w:rsid w:val="008E370C"/>
    <w:rsid w:val="008E3ECD"/>
    <w:rsid w:val="008E431A"/>
    <w:rsid w:val="008E47FD"/>
    <w:rsid w:val="008E5120"/>
    <w:rsid w:val="008E6731"/>
    <w:rsid w:val="008F0843"/>
    <w:rsid w:val="008F08E9"/>
    <w:rsid w:val="008F1BBC"/>
    <w:rsid w:val="008F3E62"/>
    <w:rsid w:val="008F4791"/>
    <w:rsid w:val="008F5E7B"/>
    <w:rsid w:val="008F656A"/>
    <w:rsid w:val="00901A22"/>
    <w:rsid w:val="00906FDE"/>
    <w:rsid w:val="00907515"/>
    <w:rsid w:val="00910597"/>
    <w:rsid w:val="00913554"/>
    <w:rsid w:val="00914426"/>
    <w:rsid w:val="0091520B"/>
    <w:rsid w:val="00915A9F"/>
    <w:rsid w:val="00916341"/>
    <w:rsid w:val="009211C1"/>
    <w:rsid w:val="009231D4"/>
    <w:rsid w:val="009241BE"/>
    <w:rsid w:val="00925730"/>
    <w:rsid w:val="00926E97"/>
    <w:rsid w:val="00927ED8"/>
    <w:rsid w:val="00931386"/>
    <w:rsid w:val="00932DD3"/>
    <w:rsid w:val="009339D9"/>
    <w:rsid w:val="00933B0A"/>
    <w:rsid w:val="009349FF"/>
    <w:rsid w:val="009355EA"/>
    <w:rsid w:val="0093765D"/>
    <w:rsid w:val="00944395"/>
    <w:rsid w:val="00944515"/>
    <w:rsid w:val="009450B1"/>
    <w:rsid w:val="00947AB6"/>
    <w:rsid w:val="00950AFA"/>
    <w:rsid w:val="009553F9"/>
    <w:rsid w:val="00955680"/>
    <w:rsid w:val="00955930"/>
    <w:rsid w:val="00956A85"/>
    <w:rsid w:val="00956B42"/>
    <w:rsid w:val="00956E17"/>
    <w:rsid w:val="009574A8"/>
    <w:rsid w:val="0096060F"/>
    <w:rsid w:val="009610A5"/>
    <w:rsid w:val="00964242"/>
    <w:rsid w:val="00965BED"/>
    <w:rsid w:val="00965CDC"/>
    <w:rsid w:val="009708DA"/>
    <w:rsid w:val="00972143"/>
    <w:rsid w:val="009729B0"/>
    <w:rsid w:val="00975064"/>
    <w:rsid w:val="00977B91"/>
    <w:rsid w:val="0098152F"/>
    <w:rsid w:val="00982DCB"/>
    <w:rsid w:val="00983842"/>
    <w:rsid w:val="00983C40"/>
    <w:rsid w:val="009840B1"/>
    <w:rsid w:val="009852D2"/>
    <w:rsid w:val="009874FA"/>
    <w:rsid w:val="009879E2"/>
    <w:rsid w:val="00987AAB"/>
    <w:rsid w:val="009903A9"/>
    <w:rsid w:val="00992D6B"/>
    <w:rsid w:val="009940AE"/>
    <w:rsid w:val="00995192"/>
    <w:rsid w:val="00995BAB"/>
    <w:rsid w:val="009A2238"/>
    <w:rsid w:val="009A3279"/>
    <w:rsid w:val="009A4A99"/>
    <w:rsid w:val="009A665B"/>
    <w:rsid w:val="009A7BC3"/>
    <w:rsid w:val="009B2908"/>
    <w:rsid w:val="009B38A4"/>
    <w:rsid w:val="009B4D34"/>
    <w:rsid w:val="009B4E37"/>
    <w:rsid w:val="009B5602"/>
    <w:rsid w:val="009C0411"/>
    <w:rsid w:val="009C3BCA"/>
    <w:rsid w:val="009C46E9"/>
    <w:rsid w:val="009C495E"/>
    <w:rsid w:val="009C6D5B"/>
    <w:rsid w:val="009C73FF"/>
    <w:rsid w:val="009C7CEF"/>
    <w:rsid w:val="009D54E0"/>
    <w:rsid w:val="009D66EC"/>
    <w:rsid w:val="009D71E1"/>
    <w:rsid w:val="009D7AC9"/>
    <w:rsid w:val="009D7BE2"/>
    <w:rsid w:val="009E0058"/>
    <w:rsid w:val="009E030D"/>
    <w:rsid w:val="009E11D9"/>
    <w:rsid w:val="009E12F2"/>
    <w:rsid w:val="009E3A35"/>
    <w:rsid w:val="009E7ADF"/>
    <w:rsid w:val="009F018D"/>
    <w:rsid w:val="009F14EC"/>
    <w:rsid w:val="009F5A54"/>
    <w:rsid w:val="009F60B6"/>
    <w:rsid w:val="009F63DC"/>
    <w:rsid w:val="00A00FF9"/>
    <w:rsid w:val="00A012DB"/>
    <w:rsid w:val="00A01DCB"/>
    <w:rsid w:val="00A0220F"/>
    <w:rsid w:val="00A03185"/>
    <w:rsid w:val="00A0534B"/>
    <w:rsid w:val="00A07AAC"/>
    <w:rsid w:val="00A07D84"/>
    <w:rsid w:val="00A10385"/>
    <w:rsid w:val="00A124B4"/>
    <w:rsid w:val="00A124BF"/>
    <w:rsid w:val="00A13EAB"/>
    <w:rsid w:val="00A149F2"/>
    <w:rsid w:val="00A1559F"/>
    <w:rsid w:val="00A1769F"/>
    <w:rsid w:val="00A216B0"/>
    <w:rsid w:val="00A24C99"/>
    <w:rsid w:val="00A25D86"/>
    <w:rsid w:val="00A25F72"/>
    <w:rsid w:val="00A26621"/>
    <w:rsid w:val="00A27CD2"/>
    <w:rsid w:val="00A301D8"/>
    <w:rsid w:val="00A30EC9"/>
    <w:rsid w:val="00A310A2"/>
    <w:rsid w:val="00A32BDE"/>
    <w:rsid w:val="00A330C6"/>
    <w:rsid w:val="00A371DA"/>
    <w:rsid w:val="00A447EA"/>
    <w:rsid w:val="00A448E1"/>
    <w:rsid w:val="00A44A7D"/>
    <w:rsid w:val="00A50E59"/>
    <w:rsid w:val="00A51D1D"/>
    <w:rsid w:val="00A54B8D"/>
    <w:rsid w:val="00A55D01"/>
    <w:rsid w:val="00A569B2"/>
    <w:rsid w:val="00A61381"/>
    <w:rsid w:val="00A61CBB"/>
    <w:rsid w:val="00A63FBF"/>
    <w:rsid w:val="00A648BF"/>
    <w:rsid w:val="00A65B7F"/>
    <w:rsid w:val="00A6716E"/>
    <w:rsid w:val="00A7140C"/>
    <w:rsid w:val="00A736BD"/>
    <w:rsid w:val="00A7409F"/>
    <w:rsid w:val="00A7469A"/>
    <w:rsid w:val="00A74E2C"/>
    <w:rsid w:val="00A7740B"/>
    <w:rsid w:val="00A82874"/>
    <w:rsid w:val="00A8433B"/>
    <w:rsid w:val="00A85587"/>
    <w:rsid w:val="00A86459"/>
    <w:rsid w:val="00A86D6B"/>
    <w:rsid w:val="00A91615"/>
    <w:rsid w:val="00A917AE"/>
    <w:rsid w:val="00A924E5"/>
    <w:rsid w:val="00A92DB3"/>
    <w:rsid w:val="00A933B5"/>
    <w:rsid w:val="00A96317"/>
    <w:rsid w:val="00A96807"/>
    <w:rsid w:val="00A971BB"/>
    <w:rsid w:val="00AA0D5B"/>
    <w:rsid w:val="00AA11AB"/>
    <w:rsid w:val="00AA5268"/>
    <w:rsid w:val="00AA5ACA"/>
    <w:rsid w:val="00AA6B33"/>
    <w:rsid w:val="00AA6E49"/>
    <w:rsid w:val="00AA75DC"/>
    <w:rsid w:val="00AA7C71"/>
    <w:rsid w:val="00AB0F50"/>
    <w:rsid w:val="00AB2BD9"/>
    <w:rsid w:val="00AB4B10"/>
    <w:rsid w:val="00AB5717"/>
    <w:rsid w:val="00AB6003"/>
    <w:rsid w:val="00AB72F8"/>
    <w:rsid w:val="00AB7991"/>
    <w:rsid w:val="00AC2C21"/>
    <w:rsid w:val="00AC3682"/>
    <w:rsid w:val="00AC47D9"/>
    <w:rsid w:val="00AC772C"/>
    <w:rsid w:val="00AC799F"/>
    <w:rsid w:val="00AD1620"/>
    <w:rsid w:val="00AD214C"/>
    <w:rsid w:val="00AD25E3"/>
    <w:rsid w:val="00AD357D"/>
    <w:rsid w:val="00AD4014"/>
    <w:rsid w:val="00AD4D53"/>
    <w:rsid w:val="00AD61BB"/>
    <w:rsid w:val="00AD686C"/>
    <w:rsid w:val="00AD7231"/>
    <w:rsid w:val="00AE21F8"/>
    <w:rsid w:val="00AE3E64"/>
    <w:rsid w:val="00AE76F2"/>
    <w:rsid w:val="00AF0F3E"/>
    <w:rsid w:val="00AF2C35"/>
    <w:rsid w:val="00AF4265"/>
    <w:rsid w:val="00AF438D"/>
    <w:rsid w:val="00AF4AA2"/>
    <w:rsid w:val="00AF54BB"/>
    <w:rsid w:val="00B0262E"/>
    <w:rsid w:val="00B026D9"/>
    <w:rsid w:val="00B05978"/>
    <w:rsid w:val="00B06725"/>
    <w:rsid w:val="00B07991"/>
    <w:rsid w:val="00B1035C"/>
    <w:rsid w:val="00B10DA0"/>
    <w:rsid w:val="00B11F3D"/>
    <w:rsid w:val="00B120C2"/>
    <w:rsid w:val="00B1374B"/>
    <w:rsid w:val="00B1491C"/>
    <w:rsid w:val="00B15DC1"/>
    <w:rsid w:val="00B20CB2"/>
    <w:rsid w:val="00B21F69"/>
    <w:rsid w:val="00B22987"/>
    <w:rsid w:val="00B22FE9"/>
    <w:rsid w:val="00B264CC"/>
    <w:rsid w:val="00B267DE"/>
    <w:rsid w:val="00B3007F"/>
    <w:rsid w:val="00B30AC1"/>
    <w:rsid w:val="00B30BFB"/>
    <w:rsid w:val="00B30FDB"/>
    <w:rsid w:val="00B31FC3"/>
    <w:rsid w:val="00B32755"/>
    <w:rsid w:val="00B32AEA"/>
    <w:rsid w:val="00B36AB3"/>
    <w:rsid w:val="00B37561"/>
    <w:rsid w:val="00B415EC"/>
    <w:rsid w:val="00B440C2"/>
    <w:rsid w:val="00B441F6"/>
    <w:rsid w:val="00B449CD"/>
    <w:rsid w:val="00B51092"/>
    <w:rsid w:val="00B5113B"/>
    <w:rsid w:val="00B53020"/>
    <w:rsid w:val="00B54EF0"/>
    <w:rsid w:val="00B559F9"/>
    <w:rsid w:val="00B563DB"/>
    <w:rsid w:val="00B579F1"/>
    <w:rsid w:val="00B667F5"/>
    <w:rsid w:val="00B66F90"/>
    <w:rsid w:val="00B673C8"/>
    <w:rsid w:val="00B72062"/>
    <w:rsid w:val="00B72532"/>
    <w:rsid w:val="00B733EB"/>
    <w:rsid w:val="00B754FB"/>
    <w:rsid w:val="00B757E2"/>
    <w:rsid w:val="00B76AD3"/>
    <w:rsid w:val="00B81BA4"/>
    <w:rsid w:val="00B81E06"/>
    <w:rsid w:val="00B82364"/>
    <w:rsid w:val="00B8245E"/>
    <w:rsid w:val="00B83144"/>
    <w:rsid w:val="00B834A1"/>
    <w:rsid w:val="00B858AB"/>
    <w:rsid w:val="00B907B6"/>
    <w:rsid w:val="00B9138F"/>
    <w:rsid w:val="00B93A50"/>
    <w:rsid w:val="00B947E0"/>
    <w:rsid w:val="00B94B83"/>
    <w:rsid w:val="00B94B9B"/>
    <w:rsid w:val="00B965F4"/>
    <w:rsid w:val="00B96A96"/>
    <w:rsid w:val="00B96C4C"/>
    <w:rsid w:val="00BA2CBB"/>
    <w:rsid w:val="00BA3499"/>
    <w:rsid w:val="00BA4309"/>
    <w:rsid w:val="00BA59A0"/>
    <w:rsid w:val="00BB17BC"/>
    <w:rsid w:val="00BB21BD"/>
    <w:rsid w:val="00BB42E5"/>
    <w:rsid w:val="00BB51C8"/>
    <w:rsid w:val="00BB5A00"/>
    <w:rsid w:val="00BB5B9E"/>
    <w:rsid w:val="00BB62C4"/>
    <w:rsid w:val="00BB6B76"/>
    <w:rsid w:val="00BB6DD2"/>
    <w:rsid w:val="00BB7D71"/>
    <w:rsid w:val="00BC1F8F"/>
    <w:rsid w:val="00BC3588"/>
    <w:rsid w:val="00BC6976"/>
    <w:rsid w:val="00BC6E53"/>
    <w:rsid w:val="00BC7944"/>
    <w:rsid w:val="00BD25F1"/>
    <w:rsid w:val="00BD64F1"/>
    <w:rsid w:val="00BD6D85"/>
    <w:rsid w:val="00BD7EFD"/>
    <w:rsid w:val="00BE0EF6"/>
    <w:rsid w:val="00BE125B"/>
    <w:rsid w:val="00BE1F2E"/>
    <w:rsid w:val="00BE21E5"/>
    <w:rsid w:val="00BE286C"/>
    <w:rsid w:val="00BE375A"/>
    <w:rsid w:val="00BE3EDA"/>
    <w:rsid w:val="00BE47A9"/>
    <w:rsid w:val="00BE5886"/>
    <w:rsid w:val="00BE71E2"/>
    <w:rsid w:val="00BE7C6F"/>
    <w:rsid w:val="00BF2D16"/>
    <w:rsid w:val="00BF4960"/>
    <w:rsid w:val="00BF5273"/>
    <w:rsid w:val="00BF6315"/>
    <w:rsid w:val="00BF6E71"/>
    <w:rsid w:val="00BF6FAC"/>
    <w:rsid w:val="00C002AD"/>
    <w:rsid w:val="00C010BA"/>
    <w:rsid w:val="00C04097"/>
    <w:rsid w:val="00C0586B"/>
    <w:rsid w:val="00C06CCB"/>
    <w:rsid w:val="00C07593"/>
    <w:rsid w:val="00C07AF5"/>
    <w:rsid w:val="00C10D79"/>
    <w:rsid w:val="00C13EEE"/>
    <w:rsid w:val="00C21C25"/>
    <w:rsid w:val="00C22C9D"/>
    <w:rsid w:val="00C23A12"/>
    <w:rsid w:val="00C24E20"/>
    <w:rsid w:val="00C25C44"/>
    <w:rsid w:val="00C275F2"/>
    <w:rsid w:val="00C27CA2"/>
    <w:rsid w:val="00C301B4"/>
    <w:rsid w:val="00C30C56"/>
    <w:rsid w:val="00C30DE1"/>
    <w:rsid w:val="00C31209"/>
    <w:rsid w:val="00C3198A"/>
    <w:rsid w:val="00C31998"/>
    <w:rsid w:val="00C32299"/>
    <w:rsid w:val="00C36DC2"/>
    <w:rsid w:val="00C4275D"/>
    <w:rsid w:val="00C43609"/>
    <w:rsid w:val="00C439B5"/>
    <w:rsid w:val="00C46C27"/>
    <w:rsid w:val="00C4703A"/>
    <w:rsid w:val="00C50620"/>
    <w:rsid w:val="00C50919"/>
    <w:rsid w:val="00C51042"/>
    <w:rsid w:val="00C5176F"/>
    <w:rsid w:val="00C52978"/>
    <w:rsid w:val="00C53450"/>
    <w:rsid w:val="00C552A8"/>
    <w:rsid w:val="00C5570C"/>
    <w:rsid w:val="00C56D37"/>
    <w:rsid w:val="00C56DA6"/>
    <w:rsid w:val="00C6075A"/>
    <w:rsid w:val="00C617A9"/>
    <w:rsid w:val="00C61F18"/>
    <w:rsid w:val="00C63262"/>
    <w:rsid w:val="00C63799"/>
    <w:rsid w:val="00C63DA4"/>
    <w:rsid w:val="00C6594E"/>
    <w:rsid w:val="00C66637"/>
    <w:rsid w:val="00C71072"/>
    <w:rsid w:val="00C72536"/>
    <w:rsid w:val="00C729C6"/>
    <w:rsid w:val="00C747A0"/>
    <w:rsid w:val="00C74B62"/>
    <w:rsid w:val="00C76468"/>
    <w:rsid w:val="00C7670B"/>
    <w:rsid w:val="00C8044C"/>
    <w:rsid w:val="00C80C9D"/>
    <w:rsid w:val="00C810A9"/>
    <w:rsid w:val="00C81B75"/>
    <w:rsid w:val="00C86280"/>
    <w:rsid w:val="00C86583"/>
    <w:rsid w:val="00C91EEC"/>
    <w:rsid w:val="00C920C7"/>
    <w:rsid w:val="00C93EDF"/>
    <w:rsid w:val="00C95826"/>
    <w:rsid w:val="00C959D5"/>
    <w:rsid w:val="00C9759B"/>
    <w:rsid w:val="00CA1CE8"/>
    <w:rsid w:val="00CA6383"/>
    <w:rsid w:val="00CB1D2D"/>
    <w:rsid w:val="00CB3AF9"/>
    <w:rsid w:val="00CB59A0"/>
    <w:rsid w:val="00CB6946"/>
    <w:rsid w:val="00CC0348"/>
    <w:rsid w:val="00CC2BFF"/>
    <w:rsid w:val="00CC2F36"/>
    <w:rsid w:val="00CC3B10"/>
    <w:rsid w:val="00CC4CFD"/>
    <w:rsid w:val="00CC6490"/>
    <w:rsid w:val="00CC679C"/>
    <w:rsid w:val="00CC683E"/>
    <w:rsid w:val="00CC7CB0"/>
    <w:rsid w:val="00CD0A4D"/>
    <w:rsid w:val="00CD13E5"/>
    <w:rsid w:val="00CD1C71"/>
    <w:rsid w:val="00CD1F3F"/>
    <w:rsid w:val="00CD65EF"/>
    <w:rsid w:val="00CD7641"/>
    <w:rsid w:val="00CE06EC"/>
    <w:rsid w:val="00CE0F11"/>
    <w:rsid w:val="00CE1B87"/>
    <w:rsid w:val="00CE251F"/>
    <w:rsid w:val="00CE31DF"/>
    <w:rsid w:val="00CE423D"/>
    <w:rsid w:val="00CE44CF"/>
    <w:rsid w:val="00CE4773"/>
    <w:rsid w:val="00CE5303"/>
    <w:rsid w:val="00CE5CE2"/>
    <w:rsid w:val="00CE684F"/>
    <w:rsid w:val="00CE746D"/>
    <w:rsid w:val="00CF2206"/>
    <w:rsid w:val="00CF72EE"/>
    <w:rsid w:val="00CF73AB"/>
    <w:rsid w:val="00D002FA"/>
    <w:rsid w:val="00D0144D"/>
    <w:rsid w:val="00D02144"/>
    <w:rsid w:val="00D02BC8"/>
    <w:rsid w:val="00D145A9"/>
    <w:rsid w:val="00D14ADF"/>
    <w:rsid w:val="00D20283"/>
    <w:rsid w:val="00D20804"/>
    <w:rsid w:val="00D2105E"/>
    <w:rsid w:val="00D219BD"/>
    <w:rsid w:val="00D22AB7"/>
    <w:rsid w:val="00D247C1"/>
    <w:rsid w:val="00D25405"/>
    <w:rsid w:val="00D30729"/>
    <w:rsid w:val="00D30E54"/>
    <w:rsid w:val="00D32C65"/>
    <w:rsid w:val="00D3489F"/>
    <w:rsid w:val="00D369D6"/>
    <w:rsid w:val="00D40883"/>
    <w:rsid w:val="00D43936"/>
    <w:rsid w:val="00D43AFE"/>
    <w:rsid w:val="00D44402"/>
    <w:rsid w:val="00D45A95"/>
    <w:rsid w:val="00D460DF"/>
    <w:rsid w:val="00D46815"/>
    <w:rsid w:val="00D531CA"/>
    <w:rsid w:val="00D5443B"/>
    <w:rsid w:val="00D555EA"/>
    <w:rsid w:val="00D558BF"/>
    <w:rsid w:val="00D57EF0"/>
    <w:rsid w:val="00D677BD"/>
    <w:rsid w:val="00D702A4"/>
    <w:rsid w:val="00D70ABE"/>
    <w:rsid w:val="00D72902"/>
    <w:rsid w:val="00D73622"/>
    <w:rsid w:val="00D74613"/>
    <w:rsid w:val="00D75529"/>
    <w:rsid w:val="00D761AF"/>
    <w:rsid w:val="00D77A3E"/>
    <w:rsid w:val="00D814EC"/>
    <w:rsid w:val="00D82D07"/>
    <w:rsid w:val="00D83776"/>
    <w:rsid w:val="00D851E4"/>
    <w:rsid w:val="00D86FB1"/>
    <w:rsid w:val="00D9012F"/>
    <w:rsid w:val="00D91478"/>
    <w:rsid w:val="00D9203A"/>
    <w:rsid w:val="00D9646E"/>
    <w:rsid w:val="00D9651C"/>
    <w:rsid w:val="00D9684F"/>
    <w:rsid w:val="00D976B9"/>
    <w:rsid w:val="00DA036E"/>
    <w:rsid w:val="00DA2561"/>
    <w:rsid w:val="00DA2569"/>
    <w:rsid w:val="00DA342F"/>
    <w:rsid w:val="00DA4A14"/>
    <w:rsid w:val="00DA6401"/>
    <w:rsid w:val="00DA6EF2"/>
    <w:rsid w:val="00DA7101"/>
    <w:rsid w:val="00DB061C"/>
    <w:rsid w:val="00DB47C7"/>
    <w:rsid w:val="00DB5009"/>
    <w:rsid w:val="00DB5250"/>
    <w:rsid w:val="00DB769A"/>
    <w:rsid w:val="00DB78A8"/>
    <w:rsid w:val="00DB7B51"/>
    <w:rsid w:val="00DC1E9B"/>
    <w:rsid w:val="00DC285F"/>
    <w:rsid w:val="00DC3895"/>
    <w:rsid w:val="00DC6BD0"/>
    <w:rsid w:val="00DD241B"/>
    <w:rsid w:val="00DD2D1A"/>
    <w:rsid w:val="00DD5E7B"/>
    <w:rsid w:val="00DD6E69"/>
    <w:rsid w:val="00DE00B9"/>
    <w:rsid w:val="00DE20EE"/>
    <w:rsid w:val="00DE213D"/>
    <w:rsid w:val="00DE3358"/>
    <w:rsid w:val="00DE3EA4"/>
    <w:rsid w:val="00DE6192"/>
    <w:rsid w:val="00DE77F3"/>
    <w:rsid w:val="00DF0B79"/>
    <w:rsid w:val="00DF0EF7"/>
    <w:rsid w:val="00DF0F11"/>
    <w:rsid w:val="00DF11F3"/>
    <w:rsid w:val="00DF121C"/>
    <w:rsid w:val="00DF1A07"/>
    <w:rsid w:val="00DF27D4"/>
    <w:rsid w:val="00DF36AC"/>
    <w:rsid w:val="00DF39B6"/>
    <w:rsid w:val="00DF4C70"/>
    <w:rsid w:val="00DF4F34"/>
    <w:rsid w:val="00DF5767"/>
    <w:rsid w:val="00DF5A1E"/>
    <w:rsid w:val="00DF5C17"/>
    <w:rsid w:val="00DF5D75"/>
    <w:rsid w:val="00DF6B1B"/>
    <w:rsid w:val="00DF70D0"/>
    <w:rsid w:val="00DF71A6"/>
    <w:rsid w:val="00DF79A2"/>
    <w:rsid w:val="00E00532"/>
    <w:rsid w:val="00E036EE"/>
    <w:rsid w:val="00E04005"/>
    <w:rsid w:val="00E04382"/>
    <w:rsid w:val="00E062A4"/>
    <w:rsid w:val="00E07946"/>
    <w:rsid w:val="00E10CC1"/>
    <w:rsid w:val="00E11AC0"/>
    <w:rsid w:val="00E13349"/>
    <w:rsid w:val="00E13B35"/>
    <w:rsid w:val="00E1428F"/>
    <w:rsid w:val="00E14D60"/>
    <w:rsid w:val="00E16584"/>
    <w:rsid w:val="00E239B8"/>
    <w:rsid w:val="00E258D0"/>
    <w:rsid w:val="00E26D7E"/>
    <w:rsid w:val="00E27284"/>
    <w:rsid w:val="00E33BD7"/>
    <w:rsid w:val="00E33E07"/>
    <w:rsid w:val="00E347C5"/>
    <w:rsid w:val="00E35ED5"/>
    <w:rsid w:val="00E37681"/>
    <w:rsid w:val="00E41994"/>
    <w:rsid w:val="00E420C1"/>
    <w:rsid w:val="00E421E7"/>
    <w:rsid w:val="00E4328D"/>
    <w:rsid w:val="00E44F76"/>
    <w:rsid w:val="00E45A73"/>
    <w:rsid w:val="00E46880"/>
    <w:rsid w:val="00E509C6"/>
    <w:rsid w:val="00E5203F"/>
    <w:rsid w:val="00E5330D"/>
    <w:rsid w:val="00E56751"/>
    <w:rsid w:val="00E56DB4"/>
    <w:rsid w:val="00E57E9B"/>
    <w:rsid w:val="00E61A6C"/>
    <w:rsid w:val="00E63E35"/>
    <w:rsid w:val="00E64C5A"/>
    <w:rsid w:val="00E65747"/>
    <w:rsid w:val="00E66028"/>
    <w:rsid w:val="00E7182B"/>
    <w:rsid w:val="00E71E35"/>
    <w:rsid w:val="00E74260"/>
    <w:rsid w:val="00E75520"/>
    <w:rsid w:val="00E75ECA"/>
    <w:rsid w:val="00E76960"/>
    <w:rsid w:val="00E76CF1"/>
    <w:rsid w:val="00E7779D"/>
    <w:rsid w:val="00E77815"/>
    <w:rsid w:val="00E77EC8"/>
    <w:rsid w:val="00E805FE"/>
    <w:rsid w:val="00E81571"/>
    <w:rsid w:val="00E8298B"/>
    <w:rsid w:val="00E83D34"/>
    <w:rsid w:val="00E84403"/>
    <w:rsid w:val="00E848D0"/>
    <w:rsid w:val="00E849CB"/>
    <w:rsid w:val="00E84CB3"/>
    <w:rsid w:val="00E8695C"/>
    <w:rsid w:val="00E87245"/>
    <w:rsid w:val="00E90381"/>
    <w:rsid w:val="00E909BD"/>
    <w:rsid w:val="00E914E5"/>
    <w:rsid w:val="00E91B9B"/>
    <w:rsid w:val="00E92CD7"/>
    <w:rsid w:val="00E9478A"/>
    <w:rsid w:val="00E95A44"/>
    <w:rsid w:val="00E95B7F"/>
    <w:rsid w:val="00E95D11"/>
    <w:rsid w:val="00E96DCC"/>
    <w:rsid w:val="00E978D5"/>
    <w:rsid w:val="00E97965"/>
    <w:rsid w:val="00E97EE4"/>
    <w:rsid w:val="00EA08D7"/>
    <w:rsid w:val="00EA33D8"/>
    <w:rsid w:val="00EA3C79"/>
    <w:rsid w:val="00EA4506"/>
    <w:rsid w:val="00EA4BDE"/>
    <w:rsid w:val="00EA62A3"/>
    <w:rsid w:val="00EA62D2"/>
    <w:rsid w:val="00EB1E69"/>
    <w:rsid w:val="00EB36D7"/>
    <w:rsid w:val="00EB43C7"/>
    <w:rsid w:val="00EB6522"/>
    <w:rsid w:val="00EB781E"/>
    <w:rsid w:val="00EC26F0"/>
    <w:rsid w:val="00EC30A4"/>
    <w:rsid w:val="00EC3F2B"/>
    <w:rsid w:val="00ED09D5"/>
    <w:rsid w:val="00ED1154"/>
    <w:rsid w:val="00ED29A1"/>
    <w:rsid w:val="00ED46F2"/>
    <w:rsid w:val="00ED581E"/>
    <w:rsid w:val="00ED6B96"/>
    <w:rsid w:val="00ED7A34"/>
    <w:rsid w:val="00EE223A"/>
    <w:rsid w:val="00EE392C"/>
    <w:rsid w:val="00EF26B1"/>
    <w:rsid w:val="00EF26CC"/>
    <w:rsid w:val="00EF27EF"/>
    <w:rsid w:val="00EF3588"/>
    <w:rsid w:val="00EF5630"/>
    <w:rsid w:val="00EF7220"/>
    <w:rsid w:val="00EF7402"/>
    <w:rsid w:val="00F00E0D"/>
    <w:rsid w:val="00F014C1"/>
    <w:rsid w:val="00F036F1"/>
    <w:rsid w:val="00F03FC0"/>
    <w:rsid w:val="00F0722C"/>
    <w:rsid w:val="00F1043F"/>
    <w:rsid w:val="00F104C8"/>
    <w:rsid w:val="00F10F5F"/>
    <w:rsid w:val="00F1257F"/>
    <w:rsid w:val="00F15348"/>
    <w:rsid w:val="00F16800"/>
    <w:rsid w:val="00F20D2D"/>
    <w:rsid w:val="00F240EF"/>
    <w:rsid w:val="00F2585E"/>
    <w:rsid w:val="00F25952"/>
    <w:rsid w:val="00F25BA6"/>
    <w:rsid w:val="00F25DAD"/>
    <w:rsid w:val="00F25EF8"/>
    <w:rsid w:val="00F264C0"/>
    <w:rsid w:val="00F279E8"/>
    <w:rsid w:val="00F3006C"/>
    <w:rsid w:val="00F302E1"/>
    <w:rsid w:val="00F306D3"/>
    <w:rsid w:val="00F30E81"/>
    <w:rsid w:val="00F3107E"/>
    <w:rsid w:val="00F347D1"/>
    <w:rsid w:val="00F34A6E"/>
    <w:rsid w:val="00F35D9F"/>
    <w:rsid w:val="00F401C9"/>
    <w:rsid w:val="00F4141E"/>
    <w:rsid w:val="00F41514"/>
    <w:rsid w:val="00F4735C"/>
    <w:rsid w:val="00F51065"/>
    <w:rsid w:val="00F51A87"/>
    <w:rsid w:val="00F51F57"/>
    <w:rsid w:val="00F531A4"/>
    <w:rsid w:val="00F53C30"/>
    <w:rsid w:val="00F54669"/>
    <w:rsid w:val="00F549DA"/>
    <w:rsid w:val="00F54B4A"/>
    <w:rsid w:val="00F54F2C"/>
    <w:rsid w:val="00F57873"/>
    <w:rsid w:val="00F57C02"/>
    <w:rsid w:val="00F60528"/>
    <w:rsid w:val="00F60C30"/>
    <w:rsid w:val="00F6320E"/>
    <w:rsid w:val="00F63684"/>
    <w:rsid w:val="00F63985"/>
    <w:rsid w:val="00F6420B"/>
    <w:rsid w:val="00F642BE"/>
    <w:rsid w:val="00F648ED"/>
    <w:rsid w:val="00F64963"/>
    <w:rsid w:val="00F66704"/>
    <w:rsid w:val="00F72FF3"/>
    <w:rsid w:val="00F73C00"/>
    <w:rsid w:val="00F747A1"/>
    <w:rsid w:val="00F76338"/>
    <w:rsid w:val="00F80352"/>
    <w:rsid w:val="00F8229C"/>
    <w:rsid w:val="00F86BF8"/>
    <w:rsid w:val="00F904BF"/>
    <w:rsid w:val="00F9070C"/>
    <w:rsid w:val="00F90F81"/>
    <w:rsid w:val="00F91259"/>
    <w:rsid w:val="00F97636"/>
    <w:rsid w:val="00FA3FCB"/>
    <w:rsid w:val="00FB0F5F"/>
    <w:rsid w:val="00FB2807"/>
    <w:rsid w:val="00FB3192"/>
    <w:rsid w:val="00FB5DDF"/>
    <w:rsid w:val="00FB6254"/>
    <w:rsid w:val="00FB6666"/>
    <w:rsid w:val="00FC07E2"/>
    <w:rsid w:val="00FC1266"/>
    <w:rsid w:val="00FC13CB"/>
    <w:rsid w:val="00FC18F1"/>
    <w:rsid w:val="00FC2529"/>
    <w:rsid w:val="00FC2EDE"/>
    <w:rsid w:val="00FC3F6B"/>
    <w:rsid w:val="00FC5AFC"/>
    <w:rsid w:val="00FC5C36"/>
    <w:rsid w:val="00FD0138"/>
    <w:rsid w:val="00FD124E"/>
    <w:rsid w:val="00FD2576"/>
    <w:rsid w:val="00FD37D2"/>
    <w:rsid w:val="00FD7547"/>
    <w:rsid w:val="00FE057C"/>
    <w:rsid w:val="00FE1D85"/>
    <w:rsid w:val="00FE1FA6"/>
    <w:rsid w:val="00FE326E"/>
    <w:rsid w:val="00FE32A9"/>
    <w:rsid w:val="00FE4F1F"/>
    <w:rsid w:val="00FE5D4D"/>
    <w:rsid w:val="00FE5F1A"/>
    <w:rsid w:val="00FF0C9E"/>
    <w:rsid w:val="00FF11C8"/>
    <w:rsid w:val="00FF12E6"/>
    <w:rsid w:val="00FF1892"/>
    <w:rsid w:val="00FF2160"/>
    <w:rsid w:val="00FF2527"/>
    <w:rsid w:val="00FF2825"/>
    <w:rsid w:val="00FF28A5"/>
    <w:rsid w:val="00FF434E"/>
    <w:rsid w:val="00FF7F4E"/>
    <w:rsid w:val="02FB4756"/>
    <w:rsid w:val="031F3DF1"/>
    <w:rsid w:val="03910263"/>
    <w:rsid w:val="03A728D3"/>
    <w:rsid w:val="044317C4"/>
    <w:rsid w:val="05D830A9"/>
    <w:rsid w:val="061D286A"/>
    <w:rsid w:val="063D4CBA"/>
    <w:rsid w:val="08E12F76"/>
    <w:rsid w:val="09A22E09"/>
    <w:rsid w:val="0A84735B"/>
    <w:rsid w:val="0D4D75F3"/>
    <w:rsid w:val="0DC4777D"/>
    <w:rsid w:val="0E5756E5"/>
    <w:rsid w:val="0E8E446C"/>
    <w:rsid w:val="0EAE10A3"/>
    <w:rsid w:val="104466A2"/>
    <w:rsid w:val="10771710"/>
    <w:rsid w:val="108D73E9"/>
    <w:rsid w:val="117650F1"/>
    <w:rsid w:val="11BD15B6"/>
    <w:rsid w:val="12316E12"/>
    <w:rsid w:val="13063D97"/>
    <w:rsid w:val="136A2982"/>
    <w:rsid w:val="13BA052A"/>
    <w:rsid w:val="14BC76F2"/>
    <w:rsid w:val="14D13D8F"/>
    <w:rsid w:val="15593193"/>
    <w:rsid w:val="168F4178"/>
    <w:rsid w:val="16A568AF"/>
    <w:rsid w:val="17963738"/>
    <w:rsid w:val="189714C5"/>
    <w:rsid w:val="19CF1C75"/>
    <w:rsid w:val="1AFE1F5E"/>
    <w:rsid w:val="1B772823"/>
    <w:rsid w:val="1BDB2B53"/>
    <w:rsid w:val="1F3507CD"/>
    <w:rsid w:val="1FA55C42"/>
    <w:rsid w:val="1FC81641"/>
    <w:rsid w:val="20407509"/>
    <w:rsid w:val="226C453F"/>
    <w:rsid w:val="230F7646"/>
    <w:rsid w:val="2318643B"/>
    <w:rsid w:val="254C4828"/>
    <w:rsid w:val="25916618"/>
    <w:rsid w:val="267D1301"/>
    <w:rsid w:val="27E52159"/>
    <w:rsid w:val="294C017B"/>
    <w:rsid w:val="2AE9183F"/>
    <w:rsid w:val="2B2636BF"/>
    <w:rsid w:val="2B794B94"/>
    <w:rsid w:val="2B7E67D4"/>
    <w:rsid w:val="2DF55190"/>
    <w:rsid w:val="2F0F3FBF"/>
    <w:rsid w:val="3065354D"/>
    <w:rsid w:val="32EB3B6C"/>
    <w:rsid w:val="331D660E"/>
    <w:rsid w:val="33524403"/>
    <w:rsid w:val="35CE3D62"/>
    <w:rsid w:val="374B154D"/>
    <w:rsid w:val="37E8589E"/>
    <w:rsid w:val="38F66DC7"/>
    <w:rsid w:val="39545465"/>
    <w:rsid w:val="398B1AD9"/>
    <w:rsid w:val="39C76D4D"/>
    <w:rsid w:val="3C1F4887"/>
    <w:rsid w:val="3DEC5226"/>
    <w:rsid w:val="3E0D30C3"/>
    <w:rsid w:val="3E454C69"/>
    <w:rsid w:val="3F9608A3"/>
    <w:rsid w:val="3FC649D9"/>
    <w:rsid w:val="40381A73"/>
    <w:rsid w:val="41044DE8"/>
    <w:rsid w:val="41521FE1"/>
    <w:rsid w:val="41D23E46"/>
    <w:rsid w:val="45EB2106"/>
    <w:rsid w:val="464E3195"/>
    <w:rsid w:val="46AB210D"/>
    <w:rsid w:val="470C526E"/>
    <w:rsid w:val="473C52E9"/>
    <w:rsid w:val="48A26623"/>
    <w:rsid w:val="48F53030"/>
    <w:rsid w:val="4A6F2535"/>
    <w:rsid w:val="4B58121B"/>
    <w:rsid w:val="4C1C5421"/>
    <w:rsid w:val="4D1D188C"/>
    <w:rsid w:val="4ECD6554"/>
    <w:rsid w:val="4FE415A0"/>
    <w:rsid w:val="50727EAB"/>
    <w:rsid w:val="508A1E77"/>
    <w:rsid w:val="540B7773"/>
    <w:rsid w:val="54413E1C"/>
    <w:rsid w:val="54A4484B"/>
    <w:rsid w:val="5620699D"/>
    <w:rsid w:val="57F3495C"/>
    <w:rsid w:val="58300E4A"/>
    <w:rsid w:val="5C186FA6"/>
    <w:rsid w:val="5CF531E9"/>
    <w:rsid w:val="5D267DAB"/>
    <w:rsid w:val="5D885990"/>
    <w:rsid w:val="5D9C58DF"/>
    <w:rsid w:val="5F231DEA"/>
    <w:rsid w:val="605569F4"/>
    <w:rsid w:val="60E4451E"/>
    <w:rsid w:val="633F2127"/>
    <w:rsid w:val="658E1FB1"/>
    <w:rsid w:val="66D607EF"/>
    <w:rsid w:val="695C667F"/>
    <w:rsid w:val="69F76834"/>
    <w:rsid w:val="6A042842"/>
    <w:rsid w:val="6A2A217B"/>
    <w:rsid w:val="6F8D6E36"/>
    <w:rsid w:val="6FE63CCB"/>
    <w:rsid w:val="70D20023"/>
    <w:rsid w:val="73A07D45"/>
    <w:rsid w:val="7469184B"/>
    <w:rsid w:val="75920CB1"/>
    <w:rsid w:val="76176D50"/>
    <w:rsid w:val="76422FE0"/>
    <w:rsid w:val="76526CB8"/>
    <w:rsid w:val="76A1752D"/>
    <w:rsid w:val="76C52612"/>
    <w:rsid w:val="7BCA2509"/>
    <w:rsid w:val="7CBB76D8"/>
    <w:rsid w:val="7D8F021D"/>
    <w:rsid w:val="7EE30820"/>
    <w:rsid w:val="7F1F0F11"/>
    <w:rsid w:val="7FB126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/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20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qFormat/>
    <w:uiPriority w:val="99"/>
    <w:rPr>
      <w:lang w:val="zh-TW" w:eastAsia="zh-TW"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7">
    <w:name w:val="正文 A"/>
    <w:qFormat/>
    <w:uiPriority w:val="99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8">
    <w:name w:val="批注框文本 Char"/>
    <w:basedOn w:val="10"/>
    <w:link w:val="4"/>
    <w:semiHidden/>
    <w:qFormat/>
    <w:uiPriority w:val="99"/>
    <w:rPr>
      <w:sz w:val="18"/>
      <w:szCs w:val="18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0">
    <w:name w:val="文档结构图 Char"/>
    <w:basedOn w:val="10"/>
    <w:link w:val="3"/>
    <w:semiHidden/>
    <w:qFormat/>
    <w:uiPriority w:val="99"/>
    <w:rPr>
      <w:rFonts w:ascii="宋体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B1FF09-51DD-46A0-9E64-14C23F02CF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689</Words>
  <Characters>771</Characters>
  <Lines>9</Lines>
  <Paragraphs>2</Paragraphs>
  <TotalTime>40</TotalTime>
  <ScaleCrop>false</ScaleCrop>
  <LinksUpToDate>false</LinksUpToDate>
  <CharactersWithSpaces>777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2020-11-25T08:13:00Z</dcterms:created>
  <dc:creator>Administrator</dc:creator>
  <cp:lastModifiedBy>Administrator</cp:lastModifiedBy>
  <cp:lastPrinted>2019-11-28T07:56:00Z</cp:lastPrinted>
  <dcterms:modified xsi:type="dcterms:W3CDTF">2024-10-25T09:07:14Z</dcterms:modified>
  <dc:title>讯石信息咨询（深圳）有限公司</dc:title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E59CA38CFA1A468797F9B50734A95B63_13</vt:lpwstr>
  </property>
</Properties>
</file>