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D9C" w:rsidRDefault="00892485">
      <w:pPr>
        <w:jc w:val="center"/>
        <w:outlineLvl w:val="0"/>
        <w:rPr>
          <w:rFonts w:ascii="微软雅黑" w:eastAsia="微软雅黑" w:hAnsi="微软雅黑"/>
          <w:b/>
          <w:sz w:val="36"/>
          <w:szCs w:val="28"/>
        </w:rPr>
      </w:pPr>
      <w:r>
        <w:rPr>
          <w:rFonts w:ascii="微软雅黑" w:eastAsia="微软雅黑" w:hAnsi="微软雅黑"/>
          <w:b/>
          <w:sz w:val="36"/>
          <w:szCs w:val="28"/>
        </w:rPr>
        <w:t xml:space="preserve">2025 </w:t>
      </w:r>
      <w:proofErr w:type="spellStart"/>
      <w:r>
        <w:rPr>
          <w:rFonts w:ascii="微软雅黑" w:eastAsia="微软雅黑" w:hAnsi="微软雅黑"/>
          <w:b/>
          <w:sz w:val="36"/>
          <w:szCs w:val="28"/>
        </w:rPr>
        <w:t>Infostone</w:t>
      </w:r>
      <w:proofErr w:type="spellEnd"/>
      <w:r>
        <w:rPr>
          <w:rFonts w:ascii="微软雅黑" w:eastAsia="微软雅黑" w:hAnsi="微软雅黑"/>
          <w:b/>
          <w:sz w:val="36"/>
          <w:szCs w:val="28"/>
        </w:rPr>
        <w:t xml:space="preserve"> Awards</w:t>
      </w:r>
    </w:p>
    <w:p w:rsidR="00263D9C" w:rsidRDefault="00892485">
      <w:pPr>
        <w:jc w:val="center"/>
        <w:outlineLvl w:val="0"/>
        <w:rPr>
          <w:rFonts w:ascii="微软雅黑" w:eastAsia="微软雅黑" w:hAnsi="微软雅黑"/>
          <w:b/>
          <w:sz w:val="36"/>
          <w:szCs w:val="28"/>
        </w:rPr>
      </w:pPr>
      <w:r>
        <w:rPr>
          <w:rFonts w:ascii="微软雅黑" w:eastAsia="微软雅黑" w:hAnsi="微软雅黑" w:hint="eastAsia"/>
          <w:b/>
          <w:sz w:val="36"/>
          <w:szCs w:val="28"/>
        </w:rPr>
        <w:t>第十二届</w:t>
      </w:r>
      <w:proofErr w:type="gramStart"/>
      <w:r>
        <w:rPr>
          <w:rFonts w:ascii="微软雅黑" w:eastAsia="微软雅黑" w:hAnsi="微软雅黑" w:hint="eastAsia"/>
          <w:b/>
          <w:sz w:val="36"/>
          <w:szCs w:val="28"/>
        </w:rPr>
        <w:t>讯石英雄</w:t>
      </w:r>
      <w:proofErr w:type="gramEnd"/>
      <w:r>
        <w:rPr>
          <w:rFonts w:ascii="微软雅黑" w:eastAsia="微软雅黑" w:hAnsi="微软雅黑" w:hint="eastAsia"/>
          <w:b/>
          <w:sz w:val="36"/>
          <w:szCs w:val="28"/>
        </w:rPr>
        <w:t>榜参评表</w:t>
      </w:r>
    </w:p>
    <w:p w:rsidR="00263D9C" w:rsidRDefault="00892485">
      <w:pPr>
        <w:spacing w:beforeLines="50" w:before="156"/>
        <w:rPr>
          <w:rFonts w:ascii="Arial" w:eastAsia="宋体" w:hAnsi="Arial"/>
          <w:b/>
          <w:sz w:val="22"/>
          <w:szCs w:val="24"/>
        </w:rPr>
      </w:pPr>
      <w:r>
        <w:rPr>
          <w:rFonts w:ascii="Arial" w:eastAsia="宋体" w:hAnsi="Arial" w:hint="eastAsia"/>
          <w:b/>
          <w:sz w:val="22"/>
          <w:szCs w:val="24"/>
        </w:rPr>
        <w:t>尊敬的光通信行业朋友们，秋安！</w:t>
      </w:r>
    </w:p>
    <w:p w:rsidR="00263D9C" w:rsidRDefault="00892485">
      <w:pPr>
        <w:spacing w:beforeLines="50" w:before="156"/>
        <w:ind w:firstLineChars="200" w:firstLine="440"/>
        <w:rPr>
          <w:rFonts w:ascii="Arial" w:eastAsia="宋体" w:hAnsi="Arial"/>
          <w:sz w:val="22"/>
          <w:szCs w:val="24"/>
        </w:rPr>
      </w:pPr>
      <w:r>
        <w:rPr>
          <w:rFonts w:ascii="Arial" w:eastAsia="宋体" w:hAnsi="Arial" w:hint="eastAsia"/>
          <w:sz w:val="22"/>
          <w:szCs w:val="24"/>
        </w:rPr>
        <w:t>感谢您在百忙之中抽空认真填写本评选申报表，本表内容仅用于</w:t>
      </w:r>
      <w:r>
        <w:rPr>
          <w:rFonts w:ascii="Arial" w:eastAsia="宋体" w:hAnsi="Arial" w:hint="eastAsia"/>
          <w:sz w:val="22"/>
          <w:szCs w:val="24"/>
        </w:rPr>
        <w:t>2025</w:t>
      </w:r>
      <w:r w:rsidR="00FE11B7">
        <w:rPr>
          <w:rFonts w:ascii="Arial" w:eastAsia="宋体" w:hAnsi="Arial" w:hint="eastAsia"/>
          <w:sz w:val="22"/>
          <w:szCs w:val="24"/>
        </w:rPr>
        <w:t xml:space="preserve"> </w:t>
      </w:r>
      <w:bookmarkStart w:id="0" w:name="_GoBack"/>
      <w:bookmarkEnd w:id="0"/>
      <w:r>
        <w:rPr>
          <w:rFonts w:ascii="Arial" w:eastAsia="宋体" w:hAnsi="Arial" w:hint="eastAsia"/>
          <w:sz w:val="22"/>
          <w:szCs w:val="24"/>
        </w:rPr>
        <w:t>Infostone Awards</w:t>
      </w:r>
      <w:r>
        <w:rPr>
          <w:rFonts w:ascii="Arial" w:eastAsia="宋体" w:hAnsi="Arial" w:hint="eastAsia"/>
          <w:sz w:val="22"/>
          <w:szCs w:val="24"/>
        </w:rPr>
        <w:t>第十二届讯石英雄榜的评选项目展示与参考，不做其它商业用途，如有疑问请联系讯石工作人员，谢谢！</w:t>
      </w:r>
    </w:p>
    <w:p w:rsidR="00263D9C" w:rsidRDefault="00892485">
      <w:pPr>
        <w:pStyle w:val="Ac"/>
        <w:spacing w:before="78" w:after="78"/>
        <w:ind w:leftChars="200" w:left="420"/>
        <w:jc w:val="left"/>
        <w:rPr>
          <w:rFonts w:ascii="Arial" w:eastAsia="宋体" w:hAnsi="Arial" w:hint="default"/>
          <w:sz w:val="22"/>
          <w:szCs w:val="24"/>
        </w:rPr>
      </w:pPr>
      <w:r>
        <w:rPr>
          <w:rFonts w:ascii="Arial" w:eastAsia="宋体" w:hAnsi="Arial"/>
          <w:sz w:val="22"/>
          <w:szCs w:val="24"/>
        </w:rPr>
        <w:t>参选咨询联系：</w:t>
      </w:r>
    </w:p>
    <w:p w:rsidR="00263D9C" w:rsidRDefault="00892485">
      <w:pPr>
        <w:pStyle w:val="Ac"/>
        <w:spacing w:before="78" w:after="78"/>
        <w:ind w:leftChars="200" w:left="420"/>
        <w:jc w:val="left"/>
        <w:rPr>
          <w:rFonts w:ascii="Arial" w:eastAsia="宋体" w:hAnsi="Arial" w:hint="default"/>
          <w:sz w:val="22"/>
          <w:szCs w:val="24"/>
        </w:rPr>
      </w:pPr>
      <w:r>
        <w:rPr>
          <w:rFonts w:ascii="Arial" w:eastAsia="宋体" w:hAnsi="Arial"/>
          <w:sz w:val="22"/>
          <w:szCs w:val="24"/>
        </w:rPr>
        <w:t>华南区：杨女士</w:t>
      </w:r>
      <w:r>
        <w:rPr>
          <w:rFonts w:ascii="Arial" w:eastAsia="宋体" w:hAnsi="Arial"/>
          <w:sz w:val="22"/>
          <w:szCs w:val="24"/>
        </w:rPr>
        <w:t>13425186001(</w:t>
      </w:r>
      <w:proofErr w:type="gramStart"/>
      <w:r>
        <w:rPr>
          <w:rFonts w:ascii="Arial" w:eastAsia="宋体" w:hAnsi="Arial"/>
          <w:sz w:val="22"/>
          <w:szCs w:val="24"/>
        </w:rPr>
        <w:t>微信同</w:t>
      </w:r>
      <w:proofErr w:type="gramEnd"/>
      <w:r>
        <w:rPr>
          <w:rFonts w:ascii="Arial" w:eastAsia="宋体" w:hAnsi="Arial"/>
          <w:sz w:val="22"/>
          <w:szCs w:val="24"/>
        </w:rPr>
        <w:t>号</w:t>
      </w:r>
      <w:r>
        <w:rPr>
          <w:rFonts w:ascii="Arial" w:eastAsia="宋体" w:hAnsi="Arial"/>
          <w:sz w:val="22"/>
          <w:szCs w:val="24"/>
        </w:rPr>
        <w:t>)</w:t>
      </w:r>
    </w:p>
    <w:p w:rsidR="00263D9C" w:rsidRDefault="00892485">
      <w:pPr>
        <w:pStyle w:val="Ac"/>
        <w:spacing w:before="78" w:after="78"/>
        <w:ind w:leftChars="200" w:left="420"/>
        <w:jc w:val="left"/>
        <w:rPr>
          <w:rFonts w:ascii="Arial" w:eastAsia="宋体" w:hAnsi="Arial" w:hint="default"/>
          <w:sz w:val="22"/>
          <w:szCs w:val="24"/>
        </w:rPr>
      </w:pPr>
      <w:r>
        <w:rPr>
          <w:rFonts w:ascii="Arial" w:eastAsia="宋体" w:hAnsi="Arial"/>
          <w:sz w:val="22"/>
          <w:szCs w:val="24"/>
        </w:rPr>
        <w:t>华东区：曾先生</w:t>
      </w:r>
      <w:r>
        <w:rPr>
          <w:rFonts w:ascii="Arial" w:eastAsia="宋体" w:hAnsi="Arial"/>
          <w:sz w:val="22"/>
          <w:szCs w:val="24"/>
        </w:rPr>
        <w:t xml:space="preserve"> 13699887208(</w:t>
      </w:r>
      <w:proofErr w:type="gramStart"/>
      <w:r>
        <w:rPr>
          <w:rFonts w:ascii="Arial" w:eastAsia="宋体" w:hAnsi="Arial"/>
          <w:sz w:val="22"/>
          <w:szCs w:val="24"/>
        </w:rPr>
        <w:t>微信同</w:t>
      </w:r>
      <w:proofErr w:type="gramEnd"/>
      <w:r>
        <w:rPr>
          <w:rFonts w:ascii="Arial" w:eastAsia="宋体" w:hAnsi="Arial"/>
          <w:sz w:val="22"/>
          <w:szCs w:val="24"/>
        </w:rPr>
        <w:t>号</w:t>
      </w:r>
      <w:r>
        <w:rPr>
          <w:rFonts w:ascii="Arial" w:eastAsia="宋体" w:hAnsi="Arial"/>
          <w:sz w:val="22"/>
          <w:szCs w:val="24"/>
        </w:rPr>
        <w:t>)</w:t>
      </w:r>
    </w:p>
    <w:p w:rsidR="00263D9C" w:rsidRDefault="00892485">
      <w:pPr>
        <w:pStyle w:val="Ac"/>
        <w:spacing w:before="78" w:after="78"/>
        <w:ind w:leftChars="200" w:left="420"/>
        <w:jc w:val="left"/>
        <w:rPr>
          <w:rFonts w:eastAsiaTheme="minorEastAsia" w:hint="default"/>
        </w:rPr>
      </w:pPr>
      <w:r>
        <w:rPr>
          <w:rFonts w:ascii="Arial" w:eastAsia="宋体" w:hAnsi="Arial"/>
          <w:sz w:val="22"/>
          <w:szCs w:val="24"/>
        </w:rPr>
        <w:t>华中北区：冯女士</w:t>
      </w:r>
      <w:r>
        <w:rPr>
          <w:rFonts w:ascii="Arial" w:eastAsia="宋体" w:hAnsi="Arial"/>
          <w:sz w:val="22"/>
          <w:szCs w:val="24"/>
        </w:rPr>
        <w:t xml:space="preserve"> 15989420950(</w:t>
      </w:r>
      <w:proofErr w:type="gramStart"/>
      <w:r>
        <w:rPr>
          <w:rFonts w:ascii="Arial" w:eastAsia="宋体" w:hAnsi="Arial"/>
          <w:sz w:val="22"/>
          <w:szCs w:val="24"/>
        </w:rPr>
        <w:t>微信同</w:t>
      </w:r>
      <w:proofErr w:type="gramEnd"/>
      <w:r>
        <w:rPr>
          <w:rFonts w:ascii="Arial" w:eastAsia="宋体" w:hAnsi="Arial"/>
          <w:sz w:val="22"/>
          <w:szCs w:val="24"/>
        </w:rPr>
        <w:t>号</w:t>
      </w:r>
      <w:r>
        <w:rPr>
          <w:rFonts w:ascii="Arial" w:eastAsia="宋体" w:hAnsi="Arial"/>
          <w:sz w:val="22"/>
          <w:szCs w:val="24"/>
        </w:rPr>
        <w:t>)</w:t>
      </w:r>
    </w:p>
    <w:p w:rsidR="00263D9C" w:rsidRDefault="00892485">
      <w:pPr>
        <w:pStyle w:val="Ac"/>
        <w:spacing w:before="78" w:after="78"/>
        <w:ind w:firstLine="420"/>
        <w:jc w:val="left"/>
        <w:rPr>
          <w:rFonts w:ascii="Arial" w:eastAsia="宋体" w:hAnsi="Arial" w:hint="default"/>
          <w:sz w:val="22"/>
          <w:szCs w:val="24"/>
        </w:rPr>
      </w:pPr>
      <w:r>
        <w:rPr>
          <w:rFonts w:ascii="Arial" w:eastAsia="宋体" w:hAnsi="Arial"/>
          <w:sz w:val="22"/>
          <w:szCs w:val="24"/>
        </w:rPr>
        <w:t>填表指南：请</w:t>
      </w:r>
      <w:proofErr w:type="gramStart"/>
      <w:r>
        <w:rPr>
          <w:rFonts w:ascii="Arial" w:eastAsia="宋体" w:hAnsi="Arial"/>
          <w:sz w:val="22"/>
          <w:szCs w:val="24"/>
        </w:rPr>
        <w:t>对应勾选申报</w:t>
      </w:r>
      <w:proofErr w:type="gramEnd"/>
      <w:r>
        <w:rPr>
          <w:rFonts w:ascii="Arial" w:eastAsia="宋体" w:hAnsi="Arial"/>
          <w:sz w:val="22"/>
          <w:szCs w:val="24"/>
        </w:rPr>
        <w:t>的类型（</w:t>
      </w:r>
      <w:r>
        <w:rPr>
          <w:rFonts w:ascii="Arial" w:eastAsia="宋体" w:hAnsi="Arial"/>
          <w:sz w:val="22"/>
          <w:szCs w:val="24"/>
        </w:rPr>
        <w:sym w:font="Wingdings" w:char="00A8"/>
      </w:r>
      <w:r>
        <w:rPr>
          <w:rFonts w:ascii="Arial" w:eastAsia="宋体" w:hAnsi="Arial"/>
          <w:sz w:val="22"/>
          <w:szCs w:val="24"/>
        </w:rPr>
        <w:t>企业类、</w:t>
      </w:r>
      <w:r>
        <w:rPr>
          <w:rFonts w:ascii="Arial" w:eastAsia="宋体" w:hAnsi="Arial"/>
          <w:sz w:val="22"/>
          <w:szCs w:val="24"/>
        </w:rPr>
        <w:sym w:font="Wingdings" w:char="00A8"/>
      </w:r>
      <w:r>
        <w:rPr>
          <w:rFonts w:ascii="Arial" w:eastAsia="宋体" w:hAnsi="Arial"/>
          <w:sz w:val="22"/>
          <w:szCs w:val="24"/>
        </w:rPr>
        <w:t>产品类、</w:t>
      </w:r>
      <w:r>
        <w:rPr>
          <w:rFonts w:ascii="Arial" w:eastAsia="宋体" w:hAnsi="Arial"/>
          <w:sz w:val="22"/>
          <w:szCs w:val="24"/>
        </w:rPr>
        <w:sym w:font="Wingdings" w:char="00A8"/>
      </w:r>
      <w:r>
        <w:rPr>
          <w:rFonts w:ascii="Arial" w:eastAsia="宋体" w:hAnsi="Arial"/>
          <w:sz w:val="22"/>
          <w:szCs w:val="24"/>
        </w:rPr>
        <w:t>团队类</w:t>
      </w:r>
      <w:r>
        <w:rPr>
          <w:rFonts w:ascii="Arial" w:eastAsia="宋体" w:hAnsi="Arial"/>
          <w:sz w:val="22"/>
          <w:szCs w:val="24"/>
        </w:rPr>
        <w:t>/</w:t>
      </w:r>
      <w:proofErr w:type="gramStart"/>
      <w:r>
        <w:rPr>
          <w:rFonts w:ascii="Arial" w:eastAsia="宋体" w:hAnsi="Arial"/>
          <w:sz w:val="22"/>
          <w:szCs w:val="24"/>
        </w:rPr>
        <w:t>个</w:t>
      </w:r>
      <w:proofErr w:type="gramEnd"/>
      <w:r>
        <w:rPr>
          <w:rFonts w:ascii="Arial" w:eastAsia="宋体" w:hAnsi="Arial"/>
          <w:sz w:val="22"/>
          <w:szCs w:val="24"/>
        </w:rPr>
        <w:t>人类），再按该类型的格式对应如实填写。并以</w:t>
      </w:r>
      <w:r>
        <w:rPr>
          <w:rFonts w:ascii="Arial" w:eastAsia="宋体" w:hAnsi="Arial" w:hint="default"/>
          <w:sz w:val="22"/>
          <w:szCs w:val="24"/>
        </w:rPr>
        <w:t>word</w:t>
      </w:r>
      <w:r>
        <w:rPr>
          <w:rFonts w:ascii="Arial" w:eastAsia="宋体" w:hAnsi="Arial"/>
          <w:sz w:val="22"/>
          <w:szCs w:val="24"/>
        </w:rPr>
        <w:t>文档和盖章</w:t>
      </w:r>
      <w:r>
        <w:rPr>
          <w:rFonts w:ascii="Arial" w:eastAsia="宋体" w:hAnsi="Arial"/>
          <w:sz w:val="22"/>
          <w:szCs w:val="24"/>
        </w:rPr>
        <w:t>PDF</w:t>
      </w:r>
      <w:r>
        <w:rPr>
          <w:rFonts w:ascii="Arial" w:eastAsia="宋体" w:hAnsi="Arial"/>
          <w:sz w:val="22"/>
          <w:szCs w:val="24"/>
        </w:rPr>
        <w:t>回传。</w:t>
      </w:r>
    </w:p>
    <w:p w:rsidR="00263D9C" w:rsidRDefault="00892485">
      <w:pPr>
        <w:pStyle w:val="Ac"/>
        <w:spacing w:before="78" w:after="78"/>
        <w:ind w:firstLine="420"/>
        <w:jc w:val="left"/>
        <w:rPr>
          <w:rFonts w:ascii="Arial" w:eastAsia="宋体" w:hAnsi="Arial" w:hint="default"/>
          <w:sz w:val="22"/>
          <w:szCs w:val="24"/>
        </w:rPr>
      </w:pPr>
      <w:r>
        <w:rPr>
          <w:rFonts w:ascii="Arial" w:eastAsia="宋体" w:hAnsi="Arial"/>
          <w:sz w:val="22"/>
          <w:szCs w:val="24"/>
        </w:rPr>
        <w:t>表格回传时间：最晚不超过</w:t>
      </w:r>
      <w:r>
        <w:rPr>
          <w:rFonts w:ascii="Arial" w:eastAsia="宋体" w:hAnsi="Arial"/>
          <w:sz w:val="22"/>
          <w:szCs w:val="24"/>
        </w:rPr>
        <w:t>2025</w:t>
      </w:r>
      <w:r>
        <w:rPr>
          <w:rFonts w:ascii="Arial" w:eastAsia="宋体" w:hAnsi="Arial"/>
          <w:sz w:val="22"/>
          <w:szCs w:val="24"/>
        </w:rPr>
        <w:t>年</w:t>
      </w:r>
      <w:r>
        <w:rPr>
          <w:rFonts w:ascii="Arial" w:eastAsia="宋体" w:hAnsi="Arial"/>
          <w:sz w:val="22"/>
          <w:szCs w:val="24"/>
        </w:rPr>
        <w:t>12</w:t>
      </w:r>
      <w:r>
        <w:rPr>
          <w:rFonts w:ascii="Arial" w:eastAsia="宋体" w:hAnsi="Arial"/>
          <w:sz w:val="22"/>
          <w:szCs w:val="24"/>
        </w:rPr>
        <w:t>月</w:t>
      </w:r>
      <w:r>
        <w:rPr>
          <w:rFonts w:ascii="Arial" w:eastAsia="宋体" w:hAnsi="Arial"/>
          <w:sz w:val="22"/>
          <w:szCs w:val="24"/>
        </w:rPr>
        <w:t>29</w:t>
      </w:r>
      <w:r>
        <w:rPr>
          <w:rFonts w:ascii="Arial" w:eastAsia="宋体" w:hAnsi="Arial"/>
          <w:sz w:val="22"/>
          <w:szCs w:val="24"/>
        </w:rPr>
        <w:t>日</w:t>
      </w:r>
      <w:r>
        <w:rPr>
          <w:rFonts w:ascii="Arial" w:eastAsia="宋体" w:hAnsi="Arial" w:hint="default"/>
          <w:sz w:val="22"/>
          <w:szCs w:val="24"/>
        </w:rPr>
        <w:br/>
      </w:r>
    </w:p>
    <w:tbl>
      <w:tblPr>
        <w:tblStyle w:val="a8"/>
        <w:tblW w:w="9583" w:type="dxa"/>
        <w:jc w:val="center"/>
        <w:tblLayout w:type="fixed"/>
        <w:tblLook w:val="04A0" w:firstRow="1" w:lastRow="0" w:firstColumn="1" w:lastColumn="0" w:noHBand="0" w:noVBand="1"/>
      </w:tblPr>
      <w:tblGrid>
        <w:gridCol w:w="2440"/>
        <w:gridCol w:w="1947"/>
        <w:gridCol w:w="1364"/>
        <w:gridCol w:w="3832"/>
      </w:tblGrid>
      <w:tr w:rsidR="00263D9C">
        <w:trPr>
          <w:trHeight w:val="610"/>
          <w:jc w:val="center"/>
        </w:trPr>
        <w:tc>
          <w:tcPr>
            <w:tcW w:w="9583" w:type="dxa"/>
            <w:gridSpan w:val="4"/>
            <w:shd w:val="clear" w:color="auto" w:fill="FFFFFF" w:themeFill="background1"/>
            <w:vAlign w:val="center"/>
          </w:tcPr>
          <w:p w:rsidR="00263D9C" w:rsidRDefault="00892485">
            <w:pPr>
              <w:jc w:val="center"/>
              <w:rPr>
                <w:rFonts w:ascii="微软雅黑" w:eastAsia="微软雅黑" w:hAnsi="微软雅黑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微软雅黑" w:eastAsia="微软雅黑" w:hAnsi="微软雅黑" w:hint="eastAsia"/>
                <w:b/>
                <w:sz w:val="22"/>
                <w:szCs w:val="24"/>
                <w:shd w:val="clear" w:color="auto" w:fill="FFFFFF" w:themeFill="background1"/>
              </w:rPr>
              <w:t>企业基本信息</w:t>
            </w:r>
            <w:r>
              <w:rPr>
                <w:rFonts w:ascii="微软雅黑" w:eastAsia="微软雅黑" w:hAnsi="微软雅黑" w:hint="eastAsia"/>
                <w:sz w:val="22"/>
                <w:szCs w:val="28"/>
                <w:shd w:val="clear" w:color="auto" w:fill="FFFFFF" w:themeFill="background1"/>
              </w:rPr>
              <w:t>（</w:t>
            </w:r>
            <w:r>
              <w:rPr>
                <w:rFonts w:ascii="微软雅黑" w:eastAsia="微软雅黑" w:hAnsi="微软雅黑" w:cs="宋体" w:hint="eastAsia"/>
                <w:b/>
                <w:bCs/>
                <w:color w:val="FF0000"/>
                <w:sz w:val="22"/>
                <w:szCs w:val="28"/>
                <w:shd w:val="clear" w:color="auto" w:fill="FFFFFF" w:themeFill="background1"/>
              </w:rPr>
              <w:t>＊</w:t>
            </w:r>
            <w:r>
              <w:rPr>
                <w:rFonts w:ascii="微软雅黑" w:eastAsia="微软雅黑" w:hAnsi="微软雅黑" w:hint="eastAsia"/>
                <w:sz w:val="22"/>
                <w:szCs w:val="28"/>
                <w:shd w:val="clear" w:color="auto" w:fill="FFFFFF" w:themeFill="background1"/>
              </w:rPr>
              <w:t>所有参选类型必填）</w:t>
            </w:r>
          </w:p>
        </w:tc>
      </w:tr>
      <w:tr w:rsidR="00263D9C">
        <w:trPr>
          <w:trHeight w:val="393"/>
          <w:jc w:val="center"/>
        </w:trPr>
        <w:tc>
          <w:tcPr>
            <w:tcW w:w="2440" w:type="dxa"/>
            <w:shd w:val="clear" w:color="auto" w:fill="FFFFFF" w:themeFill="background1"/>
            <w:vAlign w:val="center"/>
          </w:tcPr>
          <w:p w:rsidR="00263D9C" w:rsidRDefault="00892485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0"/>
                <w:szCs w:val="20"/>
                <w:shd w:val="clear" w:color="auto" w:fill="FFFFFF" w:themeFill="background1"/>
              </w:rPr>
              <w:t>公司名称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  <w:r>
              <w:rPr>
                <w:rFonts w:ascii="Arial" w:eastAsia="宋体" w:hAnsi="Arial" w:hint="eastAsia"/>
                <w:color w:val="FF0000"/>
                <w:sz w:val="20"/>
                <w:szCs w:val="20"/>
                <w:shd w:val="clear" w:color="auto" w:fill="FFFFFF" w:themeFill="background1"/>
              </w:rPr>
              <w:t>（公开展示）</w:t>
            </w:r>
          </w:p>
        </w:tc>
        <w:tc>
          <w:tcPr>
            <w:tcW w:w="7143" w:type="dxa"/>
            <w:gridSpan w:val="3"/>
            <w:shd w:val="clear" w:color="auto" w:fill="FFFFFF" w:themeFill="background1"/>
            <w:vAlign w:val="center"/>
          </w:tcPr>
          <w:p w:rsidR="00263D9C" w:rsidRDefault="00263D9C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</w:p>
        </w:tc>
      </w:tr>
      <w:tr w:rsidR="00263D9C">
        <w:trPr>
          <w:trHeight w:val="402"/>
          <w:jc w:val="center"/>
        </w:trPr>
        <w:tc>
          <w:tcPr>
            <w:tcW w:w="2440" w:type="dxa"/>
            <w:vAlign w:val="center"/>
          </w:tcPr>
          <w:p w:rsidR="00263D9C" w:rsidRDefault="00892485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0"/>
                <w:szCs w:val="20"/>
                <w:shd w:val="clear" w:color="auto" w:fill="FFFFFF" w:themeFill="background1"/>
              </w:rPr>
              <w:t>参选类型</w:t>
            </w:r>
            <w:r>
              <w:rPr>
                <w:rFonts w:ascii="Arial" w:eastAsia="宋体" w:hAnsi="Arial" w:hint="eastAsia"/>
                <w:color w:val="FF0000"/>
                <w:sz w:val="20"/>
                <w:szCs w:val="20"/>
                <w:shd w:val="clear" w:color="auto" w:fill="FFFFFF" w:themeFill="background1"/>
              </w:rPr>
              <w:t>（奖项填写在附件，可多选）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7143" w:type="dxa"/>
            <w:gridSpan w:val="3"/>
            <w:vAlign w:val="center"/>
          </w:tcPr>
          <w:p w:rsidR="00263D9C" w:rsidRDefault="00E95B5F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  <w:sdt>
              <w:sdtPr>
                <w:rPr>
                  <w:rFonts w:ascii="Arial" w:eastAsia="宋体" w:hAnsi="Arial" w:hint="eastAsia"/>
                  <w:sz w:val="22"/>
                  <w:szCs w:val="24"/>
                  <w:shd w:val="clear" w:color="auto" w:fill="FFFFFF" w:themeFill="background1"/>
                </w:rPr>
                <w:id w:val="147466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Arial" w:eastAsia="宋体" w:hAnsi="Arial" w:hint="eastAsia"/>
                <w:sz w:val="22"/>
                <w:szCs w:val="24"/>
                <w:shd w:val="clear" w:color="auto" w:fill="FFFFFF" w:themeFill="background1"/>
              </w:rPr>
              <w:t>企业类</w:t>
            </w:r>
            <w:r w:rsidR="00892485">
              <w:rPr>
                <w:rFonts w:ascii="Arial" w:eastAsia="宋体" w:hAnsi="Arial" w:hint="eastAsia"/>
                <w:sz w:val="22"/>
                <w:szCs w:val="24"/>
                <w:shd w:val="clear" w:color="auto" w:fill="FFFFFF" w:themeFill="background1"/>
              </w:rPr>
              <w:t xml:space="preserve">   </w:t>
            </w:r>
            <w:sdt>
              <w:sdtPr>
                <w:rPr>
                  <w:rFonts w:ascii="Arial" w:eastAsia="宋体" w:hAnsi="Arial" w:hint="eastAsia"/>
                  <w:sz w:val="22"/>
                  <w:szCs w:val="24"/>
                  <w:shd w:val="clear" w:color="auto" w:fill="FFFFFF" w:themeFill="background1"/>
                </w:rPr>
                <w:id w:val="147466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Arial" w:eastAsia="宋体" w:hAnsi="Arial" w:hint="eastAsia"/>
                <w:sz w:val="22"/>
                <w:szCs w:val="24"/>
                <w:shd w:val="clear" w:color="auto" w:fill="FFFFFF" w:themeFill="background1"/>
              </w:rPr>
              <w:t>产品类</w:t>
            </w:r>
            <w:r w:rsidR="00892485">
              <w:rPr>
                <w:rFonts w:ascii="Arial" w:eastAsia="宋体" w:hAnsi="Arial" w:hint="eastAsia"/>
                <w:sz w:val="22"/>
                <w:szCs w:val="24"/>
                <w:shd w:val="clear" w:color="auto" w:fill="FFFFFF" w:themeFill="background1"/>
              </w:rPr>
              <w:t xml:space="preserve">   </w:t>
            </w:r>
            <w:sdt>
              <w:sdtPr>
                <w:rPr>
                  <w:rFonts w:ascii="Arial" w:eastAsia="宋体" w:hAnsi="Arial" w:hint="eastAsia"/>
                  <w:sz w:val="22"/>
                  <w:szCs w:val="24"/>
                  <w:shd w:val="clear" w:color="auto" w:fill="FFFFFF" w:themeFill="background1"/>
                </w:rPr>
                <w:id w:val="147466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Arial" w:eastAsia="宋体" w:hAnsi="Arial" w:hint="eastAsia"/>
                <w:sz w:val="22"/>
                <w:szCs w:val="24"/>
                <w:shd w:val="clear" w:color="auto" w:fill="FFFFFF" w:themeFill="background1"/>
              </w:rPr>
              <w:t>团队类</w:t>
            </w:r>
            <w:r w:rsidR="00892485">
              <w:rPr>
                <w:rFonts w:ascii="Arial" w:eastAsia="宋体" w:hAnsi="Arial" w:hint="eastAsia"/>
                <w:sz w:val="22"/>
                <w:szCs w:val="24"/>
                <w:shd w:val="clear" w:color="auto" w:fill="FFFFFF" w:themeFill="background1"/>
              </w:rPr>
              <w:t>/</w:t>
            </w:r>
            <w:proofErr w:type="gramStart"/>
            <w:r w:rsidR="00892485">
              <w:rPr>
                <w:rFonts w:ascii="Arial" w:eastAsia="宋体" w:hAnsi="Arial" w:hint="eastAsia"/>
                <w:sz w:val="22"/>
                <w:szCs w:val="24"/>
                <w:shd w:val="clear" w:color="auto" w:fill="FFFFFF" w:themeFill="background1"/>
              </w:rPr>
              <w:t>个</w:t>
            </w:r>
            <w:proofErr w:type="gramEnd"/>
            <w:r w:rsidR="00892485">
              <w:rPr>
                <w:rFonts w:ascii="Arial" w:eastAsia="宋体" w:hAnsi="Arial" w:hint="eastAsia"/>
                <w:sz w:val="22"/>
                <w:szCs w:val="24"/>
                <w:shd w:val="clear" w:color="auto" w:fill="FFFFFF" w:themeFill="background1"/>
              </w:rPr>
              <w:t>人类</w:t>
            </w:r>
          </w:p>
        </w:tc>
      </w:tr>
      <w:tr w:rsidR="00263D9C">
        <w:trPr>
          <w:trHeight w:val="402"/>
          <w:jc w:val="center"/>
        </w:trPr>
        <w:tc>
          <w:tcPr>
            <w:tcW w:w="2440" w:type="dxa"/>
            <w:vAlign w:val="center"/>
          </w:tcPr>
          <w:p w:rsidR="00263D9C" w:rsidRDefault="00892485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0"/>
                <w:szCs w:val="20"/>
                <w:shd w:val="clear" w:color="auto" w:fill="FFFFFF" w:themeFill="background1"/>
              </w:rPr>
              <w:t>填表人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1947" w:type="dxa"/>
            <w:vAlign w:val="center"/>
          </w:tcPr>
          <w:p w:rsidR="00263D9C" w:rsidRDefault="00263D9C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364" w:type="dxa"/>
            <w:vAlign w:val="center"/>
          </w:tcPr>
          <w:p w:rsidR="00263D9C" w:rsidRDefault="00892485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0"/>
                <w:szCs w:val="20"/>
                <w:shd w:val="clear" w:color="auto" w:fill="FFFFFF" w:themeFill="background1"/>
              </w:rPr>
              <w:t>职位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3832" w:type="dxa"/>
            <w:vAlign w:val="center"/>
          </w:tcPr>
          <w:p w:rsidR="00263D9C" w:rsidRDefault="00263D9C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</w:p>
        </w:tc>
      </w:tr>
      <w:tr w:rsidR="00263D9C">
        <w:trPr>
          <w:trHeight w:val="402"/>
          <w:jc w:val="center"/>
        </w:trPr>
        <w:tc>
          <w:tcPr>
            <w:tcW w:w="2440" w:type="dxa"/>
            <w:vAlign w:val="center"/>
          </w:tcPr>
          <w:p w:rsidR="00263D9C" w:rsidRDefault="00892485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0"/>
                <w:szCs w:val="20"/>
                <w:shd w:val="clear" w:color="auto" w:fill="FFFFFF" w:themeFill="background1"/>
              </w:rPr>
              <w:t>电话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1947" w:type="dxa"/>
            <w:vAlign w:val="center"/>
          </w:tcPr>
          <w:p w:rsidR="00263D9C" w:rsidRDefault="00263D9C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364" w:type="dxa"/>
            <w:vAlign w:val="center"/>
          </w:tcPr>
          <w:p w:rsidR="00263D9C" w:rsidRDefault="00892485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0"/>
                <w:szCs w:val="20"/>
                <w:shd w:val="clear" w:color="auto" w:fill="FFFFFF" w:themeFill="background1"/>
              </w:rPr>
              <w:t>邮箱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3832" w:type="dxa"/>
            <w:vAlign w:val="center"/>
          </w:tcPr>
          <w:p w:rsidR="00263D9C" w:rsidRDefault="00263D9C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</w:p>
        </w:tc>
      </w:tr>
    </w:tbl>
    <w:tbl>
      <w:tblPr>
        <w:tblW w:w="957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38"/>
        <w:gridCol w:w="1134"/>
        <w:gridCol w:w="1418"/>
        <w:gridCol w:w="1348"/>
        <w:gridCol w:w="1815"/>
        <w:gridCol w:w="1426"/>
      </w:tblGrid>
      <w:tr w:rsidR="00263D9C">
        <w:trPr>
          <w:trHeight w:val="751"/>
          <w:jc w:val="center"/>
        </w:trPr>
        <w:tc>
          <w:tcPr>
            <w:tcW w:w="2438" w:type="dxa"/>
            <w:shd w:val="clear" w:color="auto" w:fill="FFFFFF" w:themeFill="background1"/>
            <w:vAlign w:val="center"/>
          </w:tcPr>
          <w:p w:rsidR="00263D9C" w:rsidRDefault="00892485">
            <w:pPr>
              <w:jc w:val="left"/>
              <w:rPr>
                <w:rFonts w:ascii="宋体" w:eastAsia="宋体" w:hAnsi="宋体" w:cs="宋体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0"/>
                <w:szCs w:val="20"/>
                <w:shd w:val="clear" w:color="auto" w:fill="FFFFFF" w:themeFill="background1"/>
              </w:rPr>
              <w:t>企业简介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  <w:r>
              <w:rPr>
                <w:rFonts w:ascii="Arial" w:eastAsia="宋体" w:hAnsi="Arial" w:hint="eastAsia"/>
                <w:color w:val="FF0000"/>
                <w:sz w:val="16"/>
                <w:szCs w:val="16"/>
                <w:shd w:val="clear" w:color="auto" w:fill="FFFFFF" w:themeFill="background1"/>
              </w:rPr>
              <w:t>（公开展示）</w:t>
            </w:r>
          </w:p>
        </w:tc>
        <w:tc>
          <w:tcPr>
            <w:tcW w:w="7141" w:type="dxa"/>
            <w:gridSpan w:val="5"/>
            <w:shd w:val="clear" w:color="auto" w:fill="FFFFFF" w:themeFill="background1"/>
          </w:tcPr>
          <w:p w:rsidR="00263D9C" w:rsidRDefault="00263D9C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</w:p>
        </w:tc>
      </w:tr>
      <w:tr w:rsidR="00263D9C">
        <w:trPr>
          <w:trHeight w:val="350"/>
          <w:jc w:val="center"/>
        </w:trPr>
        <w:tc>
          <w:tcPr>
            <w:tcW w:w="2438" w:type="dxa"/>
            <w:shd w:val="clear" w:color="auto" w:fill="FFFFFF" w:themeFill="background1"/>
            <w:vAlign w:val="center"/>
          </w:tcPr>
          <w:p w:rsidR="00263D9C" w:rsidRDefault="00892485">
            <w:pPr>
              <w:jc w:val="left"/>
              <w:rPr>
                <w:rFonts w:ascii="宋体" w:eastAsia="宋体" w:hAnsi="宋体" w:cs="宋体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0"/>
                <w:szCs w:val="20"/>
                <w:shd w:val="clear" w:color="auto" w:fill="FFFFFF" w:themeFill="background1"/>
              </w:rPr>
              <w:t>LOGO</w:t>
            </w:r>
            <w:r>
              <w:rPr>
                <w:rFonts w:ascii="Arial" w:eastAsia="宋体" w:hAnsi="Arial" w:hint="eastAsia"/>
                <w:sz w:val="20"/>
                <w:szCs w:val="20"/>
                <w:shd w:val="clear" w:color="auto" w:fill="FFFFFF" w:themeFill="background1"/>
              </w:rPr>
              <w:t>图片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  <w:r>
              <w:rPr>
                <w:rFonts w:ascii="Arial" w:eastAsia="宋体" w:hAnsi="Arial" w:hint="eastAsia"/>
                <w:color w:val="FF0000"/>
                <w:sz w:val="16"/>
                <w:szCs w:val="16"/>
                <w:shd w:val="clear" w:color="auto" w:fill="FFFFFF" w:themeFill="background1"/>
              </w:rPr>
              <w:t>（公开展示）</w:t>
            </w:r>
          </w:p>
        </w:tc>
        <w:tc>
          <w:tcPr>
            <w:tcW w:w="7141" w:type="dxa"/>
            <w:gridSpan w:val="5"/>
            <w:shd w:val="clear" w:color="auto" w:fill="FFFFFF" w:themeFill="background1"/>
          </w:tcPr>
          <w:p w:rsidR="00263D9C" w:rsidRDefault="00892485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0"/>
                <w:szCs w:val="20"/>
                <w:shd w:val="clear" w:color="auto" w:fill="FFFFFF" w:themeFill="background1"/>
              </w:rPr>
              <w:t>可发附件</w:t>
            </w:r>
          </w:p>
        </w:tc>
      </w:tr>
      <w:tr w:rsidR="00263D9C">
        <w:trPr>
          <w:trHeight w:val="374"/>
          <w:jc w:val="center"/>
        </w:trPr>
        <w:tc>
          <w:tcPr>
            <w:tcW w:w="2438" w:type="dxa"/>
            <w:shd w:val="clear" w:color="auto" w:fill="FFFFFF" w:themeFill="background1"/>
            <w:vAlign w:val="center"/>
          </w:tcPr>
          <w:p w:rsidR="00263D9C" w:rsidRDefault="00892485">
            <w:pPr>
              <w:jc w:val="left"/>
              <w:rPr>
                <w:rFonts w:ascii="宋体" w:eastAsia="宋体" w:hAnsi="宋体" w:cs="宋体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0"/>
                <w:szCs w:val="20"/>
                <w:shd w:val="clear" w:color="auto" w:fill="FFFFFF" w:themeFill="background1"/>
              </w:rPr>
              <w:t>主营产品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  <w:r>
              <w:rPr>
                <w:rFonts w:ascii="Arial" w:eastAsia="宋体" w:hAnsi="Arial" w:hint="eastAsia"/>
                <w:color w:val="FF0000"/>
                <w:sz w:val="16"/>
                <w:szCs w:val="16"/>
                <w:shd w:val="clear" w:color="auto" w:fill="FFFFFF" w:themeFill="background1"/>
              </w:rPr>
              <w:t>（公开展示）</w:t>
            </w:r>
          </w:p>
        </w:tc>
        <w:tc>
          <w:tcPr>
            <w:tcW w:w="7141" w:type="dxa"/>
            <w:gridSpan w:val="5"/>
            <w:shd w:val="clear" w:color="auto" w:fill="FFFFFF" w:themeFill="background1"/>
          </w:tcPr>
          <w:p w:rsidR="00263D9C" w:rsidRDefault="00263D9C">
            <w:pPr>
              <w:jc w:val="left"/>
              <w:rPr>
                <w:rFonts w:ascii="Arial" w:eastAsia="宋体" w:hAnsi="Arial"/>
                <w:sz w:val="20"/>
                <w:szCs w:val="20"/>
                <w:shd w:val="clear" w:color="auto" w:fill="FFFFFF" w:themeFill="background1"/>
              </w:rPr>
            </w:pPr>
          </w:p>
        </w:tc>
      </w:tr>
      <w:tr w:rsidR="00263D9C">
        <w:trPr>
          <w:trHeight w:val="492"/>
          <w:jc w:val="center"/>
        </w:trPr>
        <w:tc>
          <w:tcPr>
            <w:tcW w:w="2438" w:type="dxa"/>
            <w:shd w:val="clear" w:color="auto" w:fill="auto"/>
            <w:vAlign w:val="center"/>
          </w:tcPr>
          <w:p w:rsidR="00263D9C" w:rsidRDefault="00892485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企业销售额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63D9C" w:rsidRDefault="00892485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2024</w:t>
            </w: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年</w:t>
            </w:r>
          </w:p>
        </w:tc>
        <w:tc>
          <w:tcPr>
            <w:tcW w:w="2766" w:type="dxa"/>
            <w:gridSpan w:val="2"/>
            <w:shd w:val="clear" w:color="auto" w:fill="auto"/>
            <w:vAlign w:val="center"/>
          </w:tcPr>
          <w:p w:rsidR="00263D9C" w:rsidRDefault="00263D9C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815" w:type="dxa"/>
            <w:shd w:val="clear" w:color="auto" w:fill="auto"/>
            <w:vAlign w:val="center"/>
          </w:tcPr>
          <w:p w:rsidR="00263D9C" w:rsidRDefault="00892485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2025</w:t>
            </w: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年（预估）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263D9C" w:rsidRDefault="00263D9C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</w:p>
        </w:tc>
      </w:tr>
      <w:tr w:rsidR="00263D9C">
        <w:trPr>
          <w:trHeight w:val="414"/>
          <w:jc w:val="center"/>
        </w:trPr>
        <w:tc>
          <w:tcPr>
            <w:tcW w:w="2438" w:type="dxa"/>
            <w:shd w:val="clear" w:color="auto" w:fill="auto"/>
            <w:vAlign w:val="center"/>
          </w:tcPr>
          <w:p w:rsidR="00263D9C" w:rsidRDefault="00892485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企业净利润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63D9C" w:rsidRDefault="00892485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2024</w:t>
            </w: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年</w:t>
            </w:r>
          </w:p>
        </w:tc>
        <w:tc>
          <w:tcPr>
            <w:tcW w:w="2766" w:type="dxa"/>
            <w:gridSpan w:val="2"/>
            <w:shd w:val="clear" w:color="auto" w:fill="auto"/>
            <w:vAlign w:val="center"/>
          </w:tcPr>
          <w:p w:rsidR="00263D9C" w:rsidRDefault="00263D9C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815" w:type="dxa"/>
            <w:shd w:val="clear" w:color="auto" w:fill="auto"/>
            <w:vAlign w:val="center"/>
          </w:tcPr>
          <w:p w:rsidR="00263D9C" w:rsidRDefault="00892485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2025</w:t>
            </w: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年（预估）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263D9C" w:rsidRDefault="00263D9C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</w:p>
        </w:tc>
      </w:tr>
      <w:tr w:rsidR="00263D9C">
        <w:trPr>
          <w:trHeight w:val="642"/>
          <w:jc w:val="center"/>
        </w:trPr>
        <w:tc>
          <w:tcPr>
            <w:tcW w:w="2438" w:type="dxa"/>
            <w:vAlign w:val="center"/>
          </w:tcPr>
          <w:p w:rsidR="00263D9C" w:rsidRDefault="00892485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已获得政府资质</w:t>
            </w:r>
            <w:r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(</w:t>
            </w: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如国新等</w:t>
            </w:r>
            <w:r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)</w:t>
            </w: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专项、客户奖项，荣誉情况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7141" w:type="dxa"/>
            <w:gridSpan w:val="5"/>
          </w:tcPr>
          <w:p w:rsidR="00263D9C" w:rsidRDefault="00263D9C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</w:p>
        </w:tc>
      </w:tr>
      <w:tr w:rsidR="00263D9C">
        <w:trPr>
          <w:trHeight w:val="807"/>
          <w:jc w:val="center"/>
        </w:trPr>
        <w:tc>
          <w:tcPr>
            <w:tcW w:w="2438" w:type="dxa"/>
            <w:vAlign w:val="center"/>
          </w:tcPr>
          <w:p w:rsidR="00263D9C" w:rsidRDefault="00892485">
            <w:pPr>
              <w:jc w:val="left"/>
              <w:rPr>
                <w:rFonts w:ascii="宋体" w:eastAsia="宋体" w:hAnsi="宋体" w:cs="宋体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公司主要大客户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  <w:p w:rsidR="00263D9C" w:rsidRDefault="00892485">
            <w:pPr>
              <w:pStyle w:val="1"/>
              <w:spacing w:before="0" w:after="0" w:line="240" w:lineRule="auto"/>
              <w:jc w:val="left"/>
              <w:rPr>
                <w:b w:val="0"/>
                <w:sz w:val="16"/>
                <w:szCs w:val="16"/>
                <w:shd w:val="clear" w:color="auto" w:fill="FFFFFF" w:themeFill="background1"/>
              </w:rPr>
            </w:pPr>
            <w:r>
              <w:rPr>
                <w:rFonts w:hint="eastAsia"/>
                <w:b w:val="0"/>
                <w:color w:val="FF0000"/>
                <w:sz w:val="16"/>
                <w:szCs w:val="16"/>
                <w:shd w:val="clear" w:color="auto" w:fill="FFFFFF" w:themeFill="background1"/>
              </w:rPr>
              <w:t>（此项重要打分项）</w:t>
            </w:r>
          </w:p>
        </w:tc>
        <w:tc>
          <w:tcPr>
            <w:tcW w:w="7141" w:type="dxa"/>
            <w:gridSpan w:val="5"/>
            <w:vAlign w:val="center"/>
          </w:tcPr>
          <w:p w:rsidR="00263D9C" w:rsidRDefault="00263D9C">
            <w:pPr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</w:p>
        </w:tc>
      </w:tr>
      <w:tr w:rsidR="00263D9C">
        <w:trPr>
          <w:trHeight w:val="594"/>
          <w:jc w:val="center"/>
        </w:trPr>
        <w:tc>
          <w:tcPr>
            <w:tcW w:w="2438" w:type="dxa"/>
            <w:vAlign w:val="center"/>
          </w:tcPr>
          <w:p w:rsidR="00263D9C" w:rsidRDefault="00892485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上市情况</w:t>
            </w: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 xml:space="preserve"> / </w:t>
            </w: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融资轮次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3900" w:type="dxa"/>
            <w:gridSpan w:val="3"/>
            <w:tcBorders>
              <w:right w:val="single" w:sz="4" w:space="0" w:color="auto"/>
            </w:tcBorders>
            <w:vAlign w:val="center"/>
          </w:tcPr>
          <w:p w:rsidR="00263D9C" w:rsidRDefault="00263D9C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8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3D9C" w:rsidRDefault="00892485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发明专利数量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1426" w:type="dxa"/>
            <w:tcBorders>
              <w:left w:val="single" w:sz="4" w:space="0" w:color="auto"/>
            </w:tcBorders>
            <w:vAlign w:val="center"/>
          </w:tcPr>
          <w:p w:rsidR="00263D9C" w:rsidRDefault="00263D9C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</w:p>
        </w:tc>
      </w:tr>
      <w:tr w:rsidR="00263D9C">
        <w:trPr>
          <w:trHeight w:val="630"/>
          <w:jc w:val="center"/>
        </w:trPr>
        <w:tc>
          <w:tcPr>
            <w:tcW w:w="2438" w:type="dxa"/>
            <w:vAlign w:val="center"/>
          </w:tcPr>
          <w:p w:rsidR="00263D9C" w:rsidRDefault="00892485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企业总人数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3900" w:type="dxa"/>
            <w:gridSpan w:val="3"/>
            <w:tcBorders>
              <w:right w:val="single" w:sz="4" w:space="0" w:color="auto"/>
            </w:tcBorders>
            <w:vAlign w:val="center"/>
          </w:tcPr>
          <w:p w:rsidR="00263D9C" w:rsidRDefault="00263D9C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8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3D9C" w:rsidRDefault="00892485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  <w:t>研发人员占比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1426" w:type="dxa"/>
            <w:tcBorders>
              <w:left w:val="single" w:sz="4" w:space="0" w:color="auto"/>
            </w:tcBorders>
            <w:vAlign w:val="center"/>
          </w:tcPr>
          <w:p w:rsidR="00263D9C" w:rsidRDefault="00263D9C">
            <w:pPr>
              <w:spacing w:line="300" w:lineRule="exact"/>
              <w:jc w:val="left"/>
              <w:rPr>
                <w:rFonts w:ascii="Arial" w:eastAsia="宋体" w:hAnsi="Arial"/>
                <w:color w:val="0D0D0D" w:themeColor="text1" w:themeTint="F2"/>
                <w:sz w:val="20"/>
                <w:szCs w:val="20"/>
                <w:shd w:val="clear" w:color="auto" w:fill="FFFFFF" w:themeFill="background1"/>
              </w:rPr>
            </w:pPr>
          </w:p>
        </w:tc>
      </w:tr>
      <w:tr w:rsidR="00263D9C">
        <w:trPr>
          <w:trHeight w:val="507"/>
          <w:jc w:val="center"/>
        </w:trPr>
        <w:tc>
          <w:tcPr>
            <w:tcW w:w="9579" w:type="dxa"/>
            <w:gridSpan w:val="6"/>
            <w:vAlign w:val="center"/>
          </w:tcPr>
          <w:p w:rsidR="00263D9C" w:rsidRDefault="00892485">
            <w:pPr>
              <w:jc w:val="center"/>
              <w:rPr>
                <w:rFonts w:ascii="微软雅黑" w:eastAsia="微软雅黑" w:hAnsi="微软雅黑"/>
                <w:sz w:val="22"/>
                <w:szCs w:val="28"/>
                <w:shd w:val="clear" w:color="auto" w:fill="FFFFFF" w:themeFill="background1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28"/>
                <w:szCs w:val="28"/>
                <w:shd w:val="clear" w:color="auto" w:fill="FFFFFF" w:themeFill="background1"/>
              </w:rPr>
              <w:lastRenderedPageBreak/>
              <w:t>一、企业类奖项</w:t>
            </w:r>
          </w:p>
        </w:tc>
      </w:tr>
      <w:tr w:rsidR="00263D9C">
        <w:trPr>
          <w:trHeight w:val="606"/>
          <w:jc w:val="center"/>
        </w:trPr>
        <w:tc>
          <w:tcPr>
            <w:tcW w:w="9579" w:type="dxa"/>
            <w:gridSpan w:val="6"/>
            <w:shd w:val="clear" w:color="auto" w:fill="FFFFFF" w:themeFill="background1"/>
            <w:vAlign w:val="center"/>
          </w:tcPr>
          <w:p w:rsidR="00263D9C" w:rsidRDefault="00892485">
            <w:pPr>
              <w:spacing w:line="360" w:lineRule="exact"/>
              <w:jc w:val="left"/>
              <w:rPr>
                <w:rFonts w:ascii="微软雅黑" w:eastAsia="微软雅黑" w:hAnsi="微软雅黑"/>
                <w:b/>
                <w:bCs/>
                <w:color w:val="000000" w:themeColor="text1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2060"/>
                <w:sz w:val="20"/>
                <w:szCs w:val="20"/>
                <w:shd w:val="clear" w:color="auto" w:fill="FFFFFF" w:themeFill="background1"/>
              </w:rPr>
              <w:t>企业类奖项（单选）</w:t>
            </w:r>
            <w:r>
              <w:rPr>
                <w:rFonts w:ascii="微软雅黑" w:eastAsia="微软雅黑" w:hAnsi="微软雅黑" w:hint="eastAsia"/>
                <w:bCs/>
                <w:color w:val="000000" w:themeColor="text1"/>
                <w:sz w:val="16"/>
                <w:szCs w:val="16"/>
                <w:shd w:val="clear" w:color="auto" w:fill="FFFFFF" w:themeFill="background1"/>
              </w:rPr>
              <w:t>（该</w:t>
            </w:r>
            <w:r>
              <w:rPr>
                <w:rFonts w:ascii="微软雅黑" w:eastAsia="微软雅黑" w:hAnsi="微软雅黑" w:hint="eastAsia"/>
                <w:bCs/>
                <w:color w:val="FF0000"/>
                <w:szCs w:val="16"/>
                <w:shd w:val="clear" w:color="auto" w:fill="FFFFFF" w:themeFill="background1"/>
              </w:rPr>
              <w:t>“奖”</w:t>
            </w:r>
            <w:r>
              <w:rPr>
                <w:rFonts w:ascii="微软雅黑" w:eastAsia="微软雅黑" w:hAnsi="微软雅黑" w:hint="eastAsia"/>
                <w:bCs/>
                <w:color w:val="000000" w:themeColor="text1"/>
                <w:sz w:val="16"/>
                <w:szCs w:val="16"/>
                <w:shd w:val="clear" w:color="auto" w:fill="FFFFFF" w:themeFill="background1"/>
              </w:rPr>
              <w:t>仅为非上市企业择</w:t>
            </w:r>
            <w:proofErr w:type="gramStart"/>
            <w:r>
              <w:rPr>
                <w:rFonts w:ascii="微软雅黑" w:eastAsia="微软雅黑" w:hAnsi="微软雅黑" w:hint="eastAsia"/>
                <w:bCs/>
                <w:color w:val="000000" w:themeColor="text1"/>
                <w:sz w:val="16"/>
                <w:szCs w:val="16"/>
                <w:shd w:val="clear" w:color="auto" w:fill="FFFFFF" w:themeFill="background1"/>
              </w:rPr>
              <w:t>一</w:t>
            </w:r>
            <w:proofErr w:type="gramEnd"/>
            <w:r>
              <w:rPr>
                <w:rFonts w:ascii="微软雅黑" w:eastAsia="微软雅黑" w:hAnsi="微软雅黑" w:hint="eastAsia"/>
                <w:bCs/>
                <w:color w:val="000000" w:themeColor="text1"/>
                <w:sz w:val="16"/>
                <w:szCs w:val="16"/>
                <w:shd w:val="clear" w:color="auto" w:fill="FFFFFF" w:themeFill="background1"/>
              </w:rPr>
              <w:t>填写，上市公司</w:t>
            </w:r>
            <w:proofErr w:type="gramStart"/>
            <w:r>
              <w:rPr>
                <w:rFonts w:ascii="微软雅黑" w:eastAsia="微软雅黑" w:hAnsi="微软雅黑" w:hint="eastAsia"/>
                <w:bCs/>
                <w:color w:val="000000" w:themeColor="text1"/>
                <w:sz w:val="16"/>
                <w:szCs w:val="16"/>
                <w:shd w:val="clear" w:color="auto" w:fill="FFFFFF" w:themeFill="background1"/>
              </w:rPr>
              <w:t>讯石英雄</w:t>
            </w:r>
            <w:proofErr w:type="gramEnd"/>
            <w:r>
              <w:rPr>
                <w:rFonts w:ascii="微软雅黑" w:eastAsia="微软雅黑" w:hAnsi="微软雅黑" w:hint="eastAsia"/>
                <w:bCs/>
                <w:color w:val="000000" w:themeColor="text1"/>
                <w:sz w:val="16"/>
                <w:szCs w:val="16"/>
                <w:shd w:val="clear" w:color="auto" w:fill="FFFFFF" w:themeFill="background1"/>
              </w:rPr>
              <w:t>榜以公布</w:t>
            </w:r>
            <w:r>
              <w:rPr>
                <w:rFonts w:ascii="微软雅黑" w:eastAsia="微软雅黑" w:hAnsi="微软雅黑" w:hint="eastAsia"/>
                <w:bCs/>
                <w:color w:val="FF0000"/>
                <w:szCs w:val="16"/>
                <w:shd w:val="clear" w:color="auto" w:fill="FFFFFF" w:themeFill="background1"/>
              </w:rPr>
              <w:t>“榜”</w:t>
            </w:r>
            <w:r>
              <w:rPr>
                <w:rFonts w:ascii="微软雅黑" w:eastAsia="微软雅黑" w:hAnsi="微软雅黑" w:hint="eastAsia"/>
                <w:bCs/>
                <w:color w:val="000000" w:themeColor="text1"/>
                <w:sz w:val="16"/>
                <w:szCs w:val="16"/>
                <w:shd w:val="clear" w:color="auto" w:fill="FFFFFF" w:themeFill="background1"/>
              </w:rPr>
              <w:t>单的形式公布不参与此项评比）</w:t>
            </w:r>
          </w:p>
          <w:p w:rsidR="00263D9C" w:rsidRDefault="00E95B5F">
            <w:pPr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sdt>
              <w:sdtPr>
                <w:rPr>
                  <w:rFonts w:ascii="Arial" w:hAnsi="Arial" w:hint="eastAsia"/>
                  <w:sz w:val="16"/>
                  <w:szCs w:val="16"/>
                  <w:shd w:val="clear" w:color="auto" w:fill="FFFFFF" w:themeFill="background1"/>
                </w:rPr>
                <w:id w:val="147466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最佳成长力企业</w:t>
            </w:r>
            <w:r w:rsidR="00892485">
              <w:rPr>
                <w:rFonts w:ascii="Arial" w:hAnsi="Arial" w:hint="eastAsia"/>
                <w:b/>
                <w:sz w:val="16"/>
                <w:szCs w:val="16"/>
                <w:shd w:val="clear" w:color="auto" w:fill="FFFFFF" w:themeFill="background1"/>
              </w:rPr>
              <w:t>：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旨在表彰2025年发展态势</w:t>
            </w:r>
            <w:r w:rsidR="00892485"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在行业多方面表现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突出的</w:t>
            </w:r>
            <w:r w:rsidR="00892485"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非上市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企业，</w:t>
            </w:r>
            <w:r w:rsidR="00892485">
              <w:rPr>
                <w:rFonts w:ascii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并且要求2025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年营收同比增长显著</w:t>
            </w:r>
            <w:r w:rsidR="00892485"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超60%，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或连续两年保持较高增速</w:t>
            </w:r>
            <w:r w:rsidR="00892485"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40%以上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；</w:t>
            </w:r>
            <w:r w:rsidR="00892485">
              <w:rPr>
                <w:rFonts w:ascii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br/>
            </w:r>
            <w:sdt>
              <w:sdtPr>
                <w:rPr>
                  <w:rFonts w:ascii="宋体" w:hAnsi="宋体" w:cs="宋体" w:hint="eastAsia"/>
                  <w:kern w:val="0"/>
                  <w:sz w:val="16"/>
                  <w:szCs w:val="16"/>
                  <w:shd w:val="clear" w:color="auto" w:fill="FFFFFF" w:themeFill="background1"/>
                </w:rPr>
                <w:id w:val="147465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proofErr w:type="gramStart"/>
            <w:r w:rsidR="00892485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最佳市场</w:t>
            </w:r>
            <w:proofErr w:type="gramEnd"/>
            <w:r w:rsidR="00892485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突破企业</w:t>
            </w:r>
            <w:r w:rsidR="00892485">
              <w:rPr>
                <w:rFonts w:ascii="Arial" w:hAnsi="Arial" w:hint="eastAsia"/>
                <w:sz w:val="16"/>
                <w:szCs w:val="16"/>
                <w:shd w:val="clear" w:color="auto" w:fill="FFFFFF" w:themeFill="background1"/>
              </w:rPr>
              <w:t>：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旨在表彰2025年在</w:t>
            </w:r>
            <w:r w:rsidR="00892485"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个别产品在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市场拓展上取得突破的</w:t>
            </w:r>
            <w:r w:rsidR="00892485"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非上市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企业</w:t>
            </w:r>
            <w:r w:rsidR="00892485"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。</w:t>
            </w:r>
            <w:r w:rsidR="00892485">
              <w:rPr>
                <w:rFonts w:ascii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br/>
            </w:r>
            <w:sdt>
              <w:sdtPr>
                <w:rPr>
                  <w:rFonts w:ascii="宋体" w:hAnsi="宋体" w:cs="宋体" w:hint="eastAsia"/>
                  <w:kern w:val="0"/>
                  <w:sz w:val="16"/>
                  <w:szCs w:val="16"/>
                  <w:shd w:val="clear" w:color="auto" w:fill="FFFFFF" w:themeFill="background1"/>
                </w:rPr>
                <w:id w:val="147465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最佳商业策略企业</w:t>
            </w:r>
            <w:r w:rsidR="00892485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 xml:space="preserve"> </w:t>
            </w:r>
            <w:r w:rsidR="00892485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：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旨在表彰成立</w:t>
            </w:r>
            <w:r w:rsidR="00892485"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1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-</w:t>
            </w:r>
            <w:r w:rsidR="00892485"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3</w:t>
            </w:r>
            <w:r w:rsidR="00892485">
              <w:rPr>
                <w:rFonts w:ascii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年、商业策略清晰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初创</w:t>
            </w:r>
            <w:r w:rsidR="00892485">
              <w:rPr>
                <w:rFonts w:ascii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型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企业</w:t>
            </w:r>
            <w:r w:rsidR="00892485">
              <w:rPr>
                <w:rFonts w:ascii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。</w:t>
            </w:r>
            <w:r w:rsidR="00892485">
              <w:rPr>
                <w:rFonts w:ascii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br/>
            </w:r>
            <w:sdt>
              <w:sdtPr>
                <w:rPr>
                  <w:rFonts w:ascii="宋体" w:hAnsi="宋体" w:cs="宋体" w:hint="eastAsia"/>
                  <w:kern w:val="0"/>
                  <w:sz w:val="16"/>
                  <w:szCs w:val="16"/>
                  <w:shd w:val="clear" w:color="auto" w:fill="FFFFFF" w:themeFill="background1"/>
                </w:rPr>
                <w:id w:val="147465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最佳产学研协同平台</w:t>
            </w:r>
            <w:r w:rsidR="00892485">
              <w:rPr>
                <w:rFonts w:ascii="宋体" w:hAnsi="宋体" w:cs="宋体" w:hint="eastAsia"/>
                <w:b/>
                <w:kern w:val="0"/>
                <w:sz w:val="16"/>
                <w:szCs w:val="16"/>
                <w:shd w:val="clear" w:color="auto" w:fill="FFFFFF" w:themeFill="background1"/>
              </w:rPr>
              <w:t>：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旨在表彰2025年推动产学研深度合作的平台型企业</w:t>
            </w:r>
          </w:p>
        </w:tc>
      </w:tr>
      <w:tr w:rsidR="00263D9C">
        <w:trPr>
          <w:trHeight w:val="606"/>
          <w:jc w:val="center"/>
        </w:trPr>
        <w:tc>
          <w:tcPr>
            <w:tcW w:w="2438" w:type="dxa"/>
            <w:shd w:val="clear" w:color="auto" w:fill="FFFFFF" w:themeFill="background1"/>
            <w:vAlign w:val="center"/>
          </w:tcPr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申请获奖理由</w:t>
            </w: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 xml:space="preserve">: </w:t>
            </w:r>
          </w:p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(</w:t>
            </w: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评奖参考</w:t>
            </w: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)</w:t>
            </w:r>
          </w:p>
        </w:tc>
        <w:tc>
          <w:tcPr>
            <w:tcW w:w="7141" w:type="dxa"/>
            <w:gridSpan w:val="5"/>
            <w:shd w:val="clear" w:color="auto" w:fill="FFFFFF" w:themeFill="background1"/>
            <w:vAlign w:val="center"/>
          </w:tcPr>
          <w:p w:rsidR="00263D9C" w:rsidRDefault="00263D9C">
            <w:pPr>
              <w:adjustRightInd w:val="0"/>
              <w:snapToGrid w:val="0"/>
              <w:jc w:val="left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</w:p>
        </w:tc>
      </w:tr>
      <w:tr w:rsidR="00263D9C">
        <w:trPr>
          <w:trHeight w:val="606"/>
          <w:jc w:val="center"/>
        </w:trPr>
        <w:tc>
          <w:tcPr>
            <w:tcW w:w="9579" w:type="dxa"/>
            <w:gridSpan w:val="6"/>
            <w:shd w:val="clear" w:color="auto" w:fill="FFFFFF" w:themeFill="background1"/>
            <w:vAlign w:val="center"/>
          </w:tcPr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28"/>
                <w:szCs w:val="28"/>
                <w:shd w:val="clear" w:color="auto" w:fill="FFFFFF" w:themeFill="background1"/>
              </w:rPr>
              <w:t>二、产品类奖项</w:t>
            </w:r>
          </w:p>
        </w:tc>
      </w:tr>
      <w:tr w:rsidR="00263D9C">
        <w:trPr>
          <w:trHeight w:val="606"/>
          <w:jc w:val="center"/>
        </w:trPr>
        <w:tc>
          <w:tcPr>
            <w:tcW w:w="9579" w:type="dxa"/>
            <w:gridSpan w:val="6"/>
            <w:shd w:val="clear" w:color="auto" w:fill="FFFFFF" w:themeFill="background1"/>
            <w:vAlign w:val="center"/>
          </w:tcPr>
          <w:p w:rsidR="00263D9C" w:rsidRDefault="00892485">
            <w:pPr>
              <w:adjustRightInd w:val="0"/>
              <w:snapToGrid w:val="0"/>
              <w:jc w:val="left"/>
              <w:rPr>
                <w:rFonts w:ascii="Arial" w:eastAsia="宋体" w:hAnsi="Arial"/>
                <w:b/>
                <w:color w:val="0F243E" w:themeColor="text2" w:themeShade="80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b/>
                <w:color w:val="0F243E" w:themeColor="text2" w:themeShade="80"/>
                <w:sz w:val="20"/>
                <w:szCs w:val="20"/>
                <w:shd w:val="clear" w:color="auto" w:fill="FFFFFF" w:themeFill="background1"/>
              </w:rPr>
              <w:t>产品类奖项：</w:t>
            </w:r>
            <w:r>
              <w:rPr>
                <w:rFonts w:ascii="微软雅黑" w:eastAsia="微软雅黑" w:hAnsi="微软雅黑" w:hint="eastAsia"/>
                <w:bCs/>
                <w:color w:val="000000" w:themeColor="text1"/>
                <w:sz w:val="16"/>
                <w:szCs w:val="16"/>
                <w:shd w:val="clear" w:color="auto" w:fill="FFFFFF" w:themeFill="background1"/>
              </w:rPr>
              <w:t>（该</w:t>
            </w:r>
            <w:r>
              <w:rPr>
                <w:rFonts w:ascii="微软雅黑" w:eastAsia="微软雅黑" w:hAnsi="微软雅黑" w:hint="eastAsia"/>
                <w:bCs/>
                <w:color w:val="FF0000"/>
                <w:szCs w:val="16"/>
                <w:shd w:val="clear" w:color="auto" w:fill="FFFFFF" w:themeFill="background1"/>
              </w:rPr>
              <w:t>“奖”</w:t>
            </w:r>
            <w:r>
              <w:rPr>
                <w:rFonts w:ascii="微软雅黑" w:eastAsia="微软雅黑" w:hAnsi="微软雅黑" w:hint="eastAsia"/>
                <w:bCs/>
                <w:sz w:val="16"/>
                <w:szCs w:val="16"/>
                <w:shd w:val="clear" w:color="auto" w:fill="FFFFFF" w:themeFill="background1"/>
              </w:rPr>
              <w:t>类型将由评委会根据企业基本资料及产品情况进行评选，参选企业无需选择奖项类型</w:t>
            </w:r>
            <w:r>
              <w:rPr>
                <w:rFonts w:ascii="微软雅黑" w:eastAsia="微软雅黑" w:hAnsi="微软雅黑" w:hint="eastAsia"/>
                <w:bCs/>
                <w:color w:val="000000" w:themeColor="text1"/>
                <w:sz w:val="16"/>
                <w:szCs w:val="16"/>
                <w:shd w:val="clear" w:color="auto" w:fill="FFFFFF" w:themeFill="background1"/>
              </w:rPr>
              <w:t>）</w:t>
            </w:r>
          </w:p>
          <w:p w:rsidR="00263D9C" w:rsidRDefault="00892485">
            <w:pPr>
              <w:adjustRightInd w:val="0"/>
              <w:snapToGrid w:val="0"/>
              <w:jc w:val="left"/>
              <w:rPr>
                <w:rFonts w:ascii="Arial" w:eastAsia="宋体" w:hAnsi="Arial"/>
                <w:sz w:val="16"/>
                <w:szCs w:val="16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1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）光通信行业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2025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年度最具竞争力产品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/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设备</w:t>
            </w:r>
            <w:r>
              <w:rPr>
                <w:rFonts w:ascii="Arial" w:eastAsia="宋体" w:hAnsi="Arial"/>
                <w:b/>
                <w:sz w:val="16"/>
                <w:szCs w:val="16"/>
                <w:shd w:val="clear" w:color="auto" w:fill="FFFFFF" w:themeFill="background1"/>
              </w:rPr>
              <w:t>:</w:t>
            </w:r>
            <w:r>
              <w:rPr>
                <w:rFonts w:hint="eastAsia"/>
                <w:sz w:val="16"/>
                <w:szCs w:val="16"/>
                <w:shd w:val="clear" w:color="auto" w:fill="FFFFFF" w:themeFill="background1"/>
              </w:rPr>
              <w:t xml:space="preserve"> </w:t>
            </w:r>
            <w:r>
              <w:rPr>
                <w:rFonts w:ascii="Arial" w:eastAsia="宋体" w:hAnsi="Arial" w:hint="eastAsia"/>
                <w:sz w:val="16"/>
                <w:szCs w:val="16"/>
                <w:shd w:val="clear" w:color="auto" w:fill="FFFFFF" w:themeFill="background1"/>
              </w:rPr>
              <w:t>旨在表彰</w:t>
            </w:r>
            <w:r>
              <w:rPr>
                <w:rFonts w:ascii="Arial" w:eastAsia="宋体" w:hAnsi="Arial" w:hint="eastAsia"/>
                <w:sz w:val="16"/>
                <w:szCs w:val="16"/>
                <w:shd w:val="clear" w:color="auto" w:fill="FFFFFF" w:themeFill="background1"/>
              </w:rPr>
              <w:t>2025</w:t>
            </w:r>
            <w:r>
              <w:rPr>
                <w:rFonts w:ascii="Arial" w:eastAsia="宋体" w:hAnsi="Arial" w:hint="eastAsia"/>
                <w:sz w:val="16"/>
                <w:szCs w:val="16"/>
                <w:shd w:val="clear" w:color="auto" w:fill="FFFFFF" w:themeFill="background1"/>
              </w:rPr>
              <w:t>年在光通信领域具备突出竞争力的产品</w:t>
            </w:r>
            <w:r>
              <w:rPr>
                <w:rFonts w:ascii="Arial" w:eastAsia="宋体" w:hAnsi="Arial" w:hint="eastAsia"/>
                <w:sz w:val="16"/>
                <w:szCs w:val="16"/>
                <w:shd w:val="clear" w:color="auto" w:fill="FFFFFF" w:themeFill="background1"/>
              </w:rPr>
              <w:t>/</w:t>
            </w:r>
            <w:r>
              <w:rPr>
                <w:rFonts w:ascii="Arial" w:eastAsia="宋体" w:hAnsi="Arial" w:hint="eastAsia"/>
                <w:sz w:val="16"/>
                <w:szCs w:val="16"/>
                <w:shd w:val="clear" w:color="auto" w:fill="FFFFFF" w:themeFill="background1"/>
              </w:rPr>
              <w:t>设备，获奖对象核心技术</w:t>
            </w:r>
            <w:proofErr w:type="gramStart"/>
            <w:r>
              <w:rPr>
                <w:rFonts w:ascii="Arial" w:eastAsia="宋体" w:hAnsi="Arial" w:hint="eastAsia"/>
                <w:sz w:val="16"/>
                <w:szCs w:val="16"/>
                <w:shd w:val="clear" w:color="auto" w:fill="FFFFFF" w:themeFill="background1"/>
              </w:rPr>
              <w:t>达行业</w:t>
            </w:r>
            <w:proofErr w:type="gramEnd"/>
            <w:r>
              <w:rPr>
                <w:rFonts w:ascii="Arial" w:eastAsia="宋体" w:hAnsi="Arial" w:hint="eastAsia"/>
                <w:sz w:val="16"/>
                <w:szCs w:val="16"/>
                <w:shd w:val="clear" w:color="auto" w:fill="FFFFFF" w:themeFill="background1"/>
              </w:rPr>
              <w:t>先进水平，关键性能指标处于细分领域前列；</w:t>
            </w:r>
          </w:p>
          <w:p w:rsidR="00263D9C" w:rsidRDefault="00892485">
            <w:pPr>
              <w:adjustRightInd w:val="0"/>
              <w:snapToGrid w:val="0"/>
              <w:jc w:val="left"/>
              <w:rPr>
                <w:rFonts w:ascii="Arial" w:eastAsia="宋体" w:hAnsi="Arial"/>
                <w:sz w:val="16"/>
                <w:szCs w:val="16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2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）光通信行业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2025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年度优秀品质产品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/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设备</w:t>
            </w:r>
            <w:r>
              <w:rPr>
                <w:rFonts w:ascii="Arial" w:eastAsia="宋体" w:hAnsi="Arial"/>
                <w:b/>
                <w:sz w:val="16"/>
                <w:szCs w:val="16"/>
                <w:shd w:val="clear" w:color="auto" w:fill="FFFFFF" w:themeFill="background1"/>
              </w:rPr>
              <w:t>:</w:t>
            </w:r>
            <w:r>
              <w:rPr>
                <w:rFonts w:ascii="宋体" w:eastAsia="宋体" w:hAnsi="宋体" w:cs="宋体"/>
                <w:b/>
                <w:kern w:val="0"/>
                <w:sz w:val="16"/>
                <w:szCs w:val="16"/>
                <w:shd w:val="clear" w:color="auto" w:fill="FFFFFF" w:themeFill="background1"/>
              </w:rPr>
              <w:t xml:space="preserve"> </w:t>
            </w:r>
            <w:r>
              <w:rPr>
                <w:rFonts w:ascii="Arial" w:eastAsia="宋体" w:hAnsi="Arial" w:hint="eastAsia"/>
                <w:sz w:val="16"/>
                <w:szCs w:val="16"/>
                <w:shd w:val="clear" w:color="auto" w:fill="FFFFFF" w:themeFill="background1"/>
              </w:rPr>
              <w:t>旨在表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彰2025年品质优异且实现规模化交付的产品/设备，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产品稳定性良好，合格率高、故障率低；已实现批量交付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br/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3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）光通信行业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2025</w:t>
            </w:r>
            <w:r>
              <w:rPr>
                <w:rFonts w:ascii="Arial" w:eastAsia="宋体" w:hAnsi="Arial" w:hint="eastAsia"/>
                <w:b/>
                <w:sz w:val="16"/>
                <w:szCs w:val="16"/>
                <w:shd w:val="clear" w:color="auto" w:fill="FFFFFF" w:themeFill="background1"/>
              </w:rPr>
              <w:t>年度产品创新奖</w:t>
            </w:r>
            <w:r>
              <w:rPr>
                <w:rFonts w:ascii="Arial" w:eastAsia="宋体" w:hAnsi="Arial"/>
                <w:b/>
                <w:sz w:val="16"/>
                <w:szCs w:val="16"/>
                <w:shd w:val="clear" w:color="auto" w:fill="FFFFFF" w:themeFill="background1"/>
              </w:rPr>
              <w:t>:</w:t>
            </w:r>
            <w:r>
              <w:rPr>
                <w:rFonts w:hint="eastAsia"/>
                <w:sz w:val="16"/>
                <w:szCs w:val="16"/>
                <w:shd w:val="clear" w:color="auto" w:fill="FFFFFF" w:themeFill="background1"/>
              </w:rPr>
              <w:t xml:space="preserve"> </w:t>
            </w:r>
            <w:r>
              <w:rPr>
                <w:rFonts w:ascii="Arial" w:eastAsia="宋体" w:hAnsi="Arial" w:hint="eastAsia"/>
                <w:sz w:val="16"/>
                <w:szCs w:val="16"/>
                <w:shd w:val="clear" w:color="auto" w:fill="FFFFFF" w:themeFill="background1"/>
              </w:rPr>
              <w:t>旨在表彰</w:t>
            </w:r>
            <w:r>
              <w:rPr>
                <w:rFonts w:ascii="Arial" w:eastAsia="宋体" w:hAnsi="Arial" w:hint="eastAsia"/>
                <w:sz w:val="16"/>
                <w:szCs w:val="16"/>
                <w:shd w:val="clear" w:color="auto" w:fill="FFFFFF" w:themeFill="background1"/>
              </w:rPr>
              <w:t>2025</w:t>
            </w:r>
            <w:r>
              <w:rPr>
                <w:rFonts w:ascii="Arial" w:eastAsia="宋体" w:hAnsi="Arial" w:hint="eastAsia"/>
                <w:sz w:val="16"/>
                <w:szCs w:val="16"/>
                <w:shd w:val="clear" w:color="auto" w:fill="FFFFFF" w:themeFill="background1"/>
              </w:rPr>
              <w:t>年在技术或产品层面有实际创新成果的对象，具备实际使用价值；与原有产品相比有明显改进，能适配特定市场需求，鼓励中小主体参与创新。</w:t>
            </w:r>
          </w:p>
        </w:tc>
      </w:tr>
      <w:tr w:rsidR="00263D9C">
        <w:trPr>
          <w:trHeight w:val="262"/>
          <w:jc w:val="center"/>
        </w:trPr>
        <w:tc>
          <w:tcPr>
            <w:tcW w:w="2438" w:type="dxa"/>
            <w:shd w:val="clear" w:color="auto" w:fill="FFFFFF" w:themeFill="background1"/>
            <w:vAlign w:val="center"/>
          </w:tcPr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参选产品名称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FF0000"/>
                <w:sz w:val="16"/>
                <w:shd w:val="clear" w:color="auto" w:fill="FFFFFF" w:themeFill="background1"/>
              </w:rPr>
              <w:t>（公开展示）</w:t>
            </w:r>
          </w:p>
        </w:tc>
        <w:tc>
          <w:tcPr>
            <w:tcW w:w="7141" w:type="dxa"/>
            <w:gridSpan w:val="5"/>
            <w:shd w:val="clear" w:color="auto" w:fill="FFFFFF" w:themeFill="background1"/>
            <w:vAlign w:val="center"/>
          </w:tcPr>
          <w:p w:rsidR="00263D9C" w:rsidRDefault="00263D9C">
            <w:pPr>
              <w:adjustRightInd w:val="0"/>
              <w:snapToGrid w:val="0"/>
              <w:jc w:val="left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</w:p>
        </w:tc>
      </w:tr>
      <w:tr w:rsidR="00263D9C">
        <w:trPr>
          <w:trHeight w:val="356"/>
          <w:jc w:val="center"/>
        </w:trPr>
        <w:tc>
          <w:tcPr>
            <w:tcW w:w="2438" w:type="dxa"/>
            <w:shd w:val="clear" w:color="auto" w:fill="FFFFFF" w:themeFill="background1"/>
            <w:vAlign w:val="center"/>
          </w:tcPr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参选产品图片</w:t>
            </w:r>
            <w:r>
              <w:rPr>
                <w:rFonts w:ascii="Arial" w:eastAsia="宋体" w:hAnsi="Arial"/>
                <w:sz w:val="22"/>
                <w:shd w:val="clear" w:color="auto" w:fill="FFFFFF" w:themeFill="background1"/>
              </w:rPr>
              <w:br/>
            </w:r>
            <w:r w:rsidR="00384D70">
              <w:rPr>
                <w:rFonts w:ascii="Arial" w:eastAsia="宋体" w:hAnsi="Arial"/>
                <w:color w:val="FF0000"/>
                <w:sz w:val="16"/>
                <w:szCs w:val="18"/>
                <w:shd w:val="clear" w:color="auto" w:fill="FFFFFF" w:themeFill="background1"/>
              </w:rPr>
              <w:t>(</w:t>
            </w:r>
            <w:r w:rsidR="00384D70">
              <w:rPr>
                <w:rFonts w:ascii="Arial" w:eastAsia="宋体" w:hAnsi="Arial" w:hint="eastAsia"/>
                <w:color w:val="FF0000"/>
                <w:sz w:val="16"/>
                <w:shd w:val="clear" w:color="auto" w:fill="FFFFFF" w:themeFill="background1"/>
              </w:rPr>
              <w:t>公开展示</w:t>
            </w:r>
            <w:r>
              <w:rPr>
                <w:rFonts w:ascii="Arial" w:eastAsia="宋体" w:hAnsi="Arial"/>
                <w:color w:val="FF0000"/>
                <w:sz w:val="16"/>
                <w:szCs w:val="18"/>
                <w:shd w:val="clear" w:color="auto" w:fill="FFFFFF" w:themeFill="background1"/>
              </w:rPr>
              <w:t>)</w:t>
            </w:r>
          </w:p>
        </w:tc>
        <w:tc>
          <w:tcPr>
            <w:tcW w:w="7141" w:type="dxa"/>
            <w:gridSpan w:val="5"/>
            <w:shd w:val="clear" w:color="auto" w:fill="FFFFFF" w:themeFill="background1"/>
            <w:vAlign w:val="center"/>
          </w:tcPr>
          <w:p w:rsidR="00263D9C" w:rsidRDefault="00892485">
            <w:pPr>
              <w:adjustRightInd w:val="0"/>
              <w:snapToGrid w:val="0"/>
              <w:jc w:val="left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可发附件</w:t>
            </w:r>
            <w:r w:rsidR="00384D70"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600</w:t>
            </w:r>
            <w:r w:rsidR="00384D70">
              <w:rPr>
                <w:rFonts w:ascii="Arial" w:eastAsia="宋体" w:hAnsi="Arial"/>
                <w:sz w:val="22"/>
                <w:shd w:val="clear" w:color="auto" w:fill="FFFFFF" w:themeFill="background1"/>
              </w:rPr>
              <w:t>pxX600px</w:t>
            </w:r>
          </w:p>
        </w:tc>
      </w:tr>
      <w:tr w:rsidR="00263D9C">
        <w:trPr>
          <w:trHeight w:val="364"/>
          <w:jc w:val="center"/>
        </w:trPr>
        <w:tc>
          <w:tcPr>
            <w:tcW w:w="2438" w:type="dxa"/>
            <w:shd w:val="clear" w:color="auto" w:fill="FFFFFF" w:themeFill="background1"/>
            <w:vAlign w:val="center"/>
          </w:tcPr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参选产品介绍</w:t>
            </w:r>
          </w:p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FF0000"/>
                <w:sz w:val="16"/>
                <w:shd w:val="clear" w:color="auto" w:fill="FFFFFF" w:themeFill="background1"/>
              </w:rPr>
              <w:t>（公开展示）</w:t>
            </w:r>
          </w:p>
        </w:tc>
        <w:tc>
          <w:tcPr>
            <w:tcW w:w="7141" w:type="dxa"/>
            <w:gridSpan w:val="5"/>
            <w:shd w:val="clear" w:color="auto" w:fill="FFFFFF" w:themeFill="background1"/>
            <w:vAlign w:val="center"/>
          </w:tcPr>
          <w:p w:rsidR="00263D9C" w:rsidRDefault="00263D9C">
            <w:pPr>
              <w:adjustRightInd w:val="0"/>
              <w:snapToGrid w:val="0"/>
              <w:jc w:val="left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</w:p>
        </w:tc>
      </w:tr>
      <w:tr w:rsidR="00263D9C">
        <w:trPr>
          <w:trHeight w:val="558"/>
          <w:jc w:val="center"/>
        </w:trPr>
        <w:tc>
          <w:tcPr>
            <w:tcW w:w="2438" w:type="dxa"/>
            <w:vAlign w:val="center"/>
          </w:tcPr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参选</w:t>
            </w:r>
            <w:proofErr w:type="gramStart"/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产品年营收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1134" w:type="dxa"/>
            <w:vAlign w:val="center"/>
          </w:tcPr>
          <w:p w:rsidR="00263D9C" w:rsidRDefault="00263D9C">
            <w:pPr>
              <w:adjustRightInd w:val="0"/>
              <w:snapToGrid w:val="0"/>
              <w:jc w:val="left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</w:p>
        </w:tc>
        <w:tc>
          <w:tcPr>
            <w:tcW w:w="1418" w:type="dxa"/>
            <w:vAlign w:val="center"/>
          </w:tcPr>
          <w:p w:rsidR="00263D9C" w:rsidRDefault="00892485">
            <w:pPr>
              <w:adjustRightInd w:val="0"/>
              <w:snapToGrid w:val="0"/>
              <w:jc w:val="left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年出货量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1348" w:type="dxa"/>
            <w:vAlign w:val="center"/>
          </w:tcPr>
          <w:p w:rsidR="00263D9C" w:rsidRDefault="00263D9C">
            <w:pPr>
              <w:adjustRightInd w:val="0"/>
              <w:snapToGrid w:val="0"/>
              <w:jc w:val="left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</w:p>
        </w:tc>
        <w:tc>
          <w:tcPr>
            <w:tcW w:w="1815" w:type="dxa"/>
            <w:vAlign w:val="center"/>
          </w:tcPr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市场份额评估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1426" w:type="dxa"/>
            <w:vAlign w:val="center"/>
          </w:tcPr>
          <w:p w:rsidR="00263D9C" w:rsidRDefault="00263D9C">
            <w:pPr>
              <w:adjustRightInd w:val="0"/>
              <w:snapToGrid w:val="0"/>
              <w:jc w:val="left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</w:p>
        </w:tc>
      </w:tr>
      <w:tr w:rsidR="00263D9C">
        <w:trPr>
          <w:trHeight w:val="558"/>
          <w:jc w:val="center"/>
        </w:trPr>
        <w:tc>
          <w:tcPr>
            <w:tcW w:w="2438" w:type="dxa"/>
            <w:vAlign w:val="center"/>
          </w:tcPr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产品所处阶段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</w:tc>
        <w:tc>
          <w:tcPr>
            <w:tcW w:w="7141" w:type="dxa"/>
            <w:gridSpan w:val="5"/>
            <w:vAlign w:val="center"/>
          </w:tcPr>
          <w:p w:rsidR="00263D9C" w:rsidRDefault="00E95B5F">
            <w:pPr>
              <w:adjustRightInd w:val="0"/>
              <w:snapToGrid w:val="0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sdt>
              <w:sdtPr>
                <w:rPr>
                  <w:rFonts w:ascii="宋体" w:eastAsia="宋体" w:hAnsi="宋体" w:cs="宋体" w:hint="eastAsia"/>
                  <w:bCs/>
                  <w:kern w:val="0"/>
                  <w:sz w:val="18"/>
                  <w:shd w:val="clear" w:color="auto" w:fill="FFFFFF" w:themeFill="background1"/>
                </w:rPr>
                <w:id w:val="147465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宋体" w:eastAsia="宋体" w:hAnsi="宋体" w:cs="宋体" w:hint="eastAsia"/>
                <w:bCs/>
                <w:kern w:val="0"/>
                <w:sz w:val="18"/>
                <w:shd w:val="clear" w:color="auto" w:fill="FFFFFF" w:themeFill="background1"/>
              </w:rPr>
              <w:t xml:space="preserve">研发阶段  </w:t>
            </w:r>
            <w:sdt>
              <w:sdtPr>
                <w:rPr>
                  <w:rFonts w:ascii="宋体" w:eastAsia="宋体" w:hAnsi="宋体" w:cs="宋体" w:hint="eastAsia"/>
                  <w:bCs/>
                  <w:kern w:val="0"/>
                  <w:sz w:val="18"/>
                  <w:shd w:val="clear" w:color="auto" w:fill="FFFFFF" w:themeFill="background1"/>
                </w:rPr>
                <w:id w:val="147465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宋体" w:eastAsia="宋体" w:hAnsi="宋体" w:cs="宋体" w:hint="eastAsia"/>
                <w:bCs/>
                <w:kern w:val="0"/>
                <w:sz w:val="18"/>
                <w:shd w:val="clear" w:color="auto" w:fill="FFFFFF" w:themeFill="background1"/>
              </w:rPr>
              <w:t>送</w:t>
            </w:r>
            <w:r w:rsidR="00892485">
              <w:rPr>
                <w:rFonts w:ascii="Arial" w:hAnsi="Arial" w:hint="eastAsia"/>
                <w:sz w:val="18"/>
                <w:shd w:val="clear" w:color="auto" w:fill="FFFFFF" w:themeFill="background1"/>
              </w:rPr>
              <w:t>样阶段</w:t>
            </w:r>
            <w:r w:rsidR="00892485">
              <w:rPr>
                <w:rFonts w:ascii="宋体" w:eastAsia="宋体" w:hAnsi="宋体" w:cs="宋体" w:hint="eastAsia"/>
                <w:bCs/>
                <w:kern w:val="0"/>
                <w:sz w:val="18"/>
                <w:shd w:val="clear" w:color="auto" w:fill="FFFFFF" w:themeFill="background1"/>
              </w:rPr>
              <w:t xml:space="preserve">  </w:t>
            </w:r>
            <w:sdt>
              <w:sdtPr>
                <w:rPr>
                  <w:rFonts w:ascii="宋体" w:eastAsia="宋体" w:hAnsi="宋体" w:cs="宋体" w:hint="eastAsia"/>
                  <w:bCs/>
                  <w:kern w:val="0"/>
                  <w:sz w:val="18"/>
                  <w:shd w:val="clear" w:color="auto" w:fill="FFFFFF" w:themeFill="background1"/>
                </w:rPr>
                <w:id w:val="147465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宋体" w:eastAsia="宋体" w:hAnsi="宋体" w:cs="宋体" w:hint="eastAsia"/>
                <w:bCs/>
                <w:kern w:val="0"/>
                <w:sz w:val="18"/>
                <w:shd w:val="clear" w:color="auto" w:fill="FFFFFF" w:themeFill="background1"/>
              </w:rPr>
              <w:t xml:space="preserve">小批量交付   </w:t>
            </w:r>
            <w:sdt>
              <w:sdtPr>
                <w:rPr>
                  <w:rFonts w:ascii="宋体" w:eastAsia="宋体" w:hAnsi="宋体" w:cs="宋体" w:hint="eastAsia"/>
                  <w:bCs/>
                  <w:kern w:val="0"/>
                  <w:sz w:val="18"/>
                  <w:shd w:val="clear" w:color="auto" w:fill="FFFFFF" w:themeFill="background1"/>
                </w:rPr>
                <w:id w:val="147465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Arial" w:hAnsi="Arial" w:hint="eastAsia"/>
                <w:sz w:val="18"/>
                <w:shd w:val="clear" w:color="auto" w:fill="FFFFFF" w:themeFill="background1"/>
              </w:rPr>
              <w:t>大规模</w:t>
            </w:r>
            <w:r w:rsidR="00892485">
              <w:rPr>
                <w:rFonts w:ascii="宋体" w:eastAsia="宋体" w:hAnsi="宋体" w:cs="宋体" w:hint="eastAsia"/>
                <w:bCs/>
                <w:kern w:val="0"/>
                <w:sz w:val="18"/>
                <w:shd w:val="clear" w:color="auto" w:fill="FFFFFF" w:themeFill="background1"/>
              </w:rPr>
              <w:t xml:space="preserve">量产交付   </w:t>
            </w:r>
            <w:sdt>
              <w:sdtPr>
                <w:rPr>
                  <w:rFonts w:ascii="宋体" w:eastAsia="宋体" w:hAnsi="宋体" w:cs="宋体" w:hint="eastAsia"/>
                  <w:bCs/>
                  <w:kern w:val="0"/>
                  <w:sz w:val="18"/>
                  <w:shd w:val="clear" w:color="auto" w:fill="FFFFFF" w:themeFill="background1"/>
                </w:rPr>
                <w:id w:val="147465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宋体" w:eastAsia="宋体" w:hAnsi="宋体" w:cs="宋体" w:hint="eastAsia"/>
                <w:bCs/>
                <w:kern w:val="0"/>
                <w:sz w:val="18"/>
                <w:shd w:val="clear" w:color="auto" w:fill="FFFFFF" w:themeFill="background1"/>
              </w:rPr>
              <w:t>TOP竞争力榜单</w:t>
            </w:r>
          </w:p>
        </w:tc>
      </w:tr>
      <w:tr w:rsidR="00263D9C">
        <w:trPr>
          <w:trHeight w:val="315"/>
          <w:jc w:val="center"/>
        </w:trPr>
        <w:tc>
          <w:tcPr>
            <w:tcW w:w="2438" w:type="dxa"/>
            <w:shd w:val="clear" w:color="auto" w:fill="FFFFFF" w:themeFill="background1"/>
            <w:vAlign w:val="center"/>
          </w:tcPr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申请获奖理由</w:t>
            </w:r>
            <w:r>
              <w:rPr>
                <w:rFonts w:ascii="Arial" w:eastAsia="宋体" w:hAnsi="Arial"/>
                <w:sz w:val="22"/>
                <w:shd w:val="clear" w:color="auto" w:fill="FFFFFF" w:themeFill="background1"/>
              </w:rPr>
              <w:t>:</w:t>
            </w: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  <w:r>
              <w:rPr>
                <w:rFonts w:ascii="宋体" w:eastAsia="宋体" w:hAnsi="宋体" w:cs="宋体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br/>
            </w:r>
            <w:r>
              <w:rPr>
                <w:rFonts w:ascii="宋体" w:eastAsia="宋体" w:hAnsi="宋体" w:cs="宋体"/>
                <w:bCs/>
                <w:color w:val="FF0000"/>
                <w:sz w:val="16"/>
                <w:szCs w:val="16"/>
                <w:shd w:val="clear" w:color="auto" w:fill="FFFFFF" w:themeFill="background1"/>
              </w:rPr>
              <w:t>(</w:t>
            </w:r>
            <w:r>
              <w:rPr>
                <w:rFonts w:ascii="宋体" w:eastAsia="宋体" w:hAnsi="宋体" w:cs="宋体" w:hint="eastAsia"/>
                <w:bCs/>
                <w:color w:val="FF0000"/>
                <w:sz w:val="16"/>
                <w:szCs w:val="16"/>
                <w:shd w:val="clear" w:color="auto" w:fill="FFFFFF" w:themeFill="background1"/>
              </w:rPr>
              <w:t>评奖参考</w:t>
            </w:r>
            <w:r>
              <w:rPr>
                <w:rFonts w:ascii="宋体" w:eastAsia="宋体" w:hAnsi="宋体" w:cs="宋体"/>
                <w:bCs/>
                <w:color w:val="FF0000"/>
                <w:sz w:val="16"/>
                <w:szCs w:val="16"/>
                <w:shd w:val="clear" w:color="auto" w:fill="FFFFFF" w:themeFill="background1"/>
              </w:rPr>
              <w:t>)</w:t>
            </w:r>
          </w:p>
        </w:tc>
        <w:tc>
          <w:tcPr>
            <w:tcW w:w="7141" w:type="dxa"/>
            <w:gridSpan w:val="5"/>
            <w:shd w:val="clear" w:color="auto" w:fill="FFFFFF" w:themeFill="background1"/>
            <w:vAlign w:val="center"/>
          </w:tcPr>
          <w:p w:rsidR="00263D9C" w:rsidRDefault="00263D9C">
            <w:pPr>
              <w:adjustRightInd w:val="0"/>
              <w:snapToGrid w:val="0"/>
              <w:rPr>
                <w:rFonts w:ascii="Arial" w:eastAsia="宋体" w:hAnsi="Arial"/>
                <w:sz w:val="16"/>
                <w:szCs w:val="16"/>
                <w:shd w:val="clear" w:color="auto" w:fill="FFFFFF" w:themeFill="background1"/>
              </w:rPr>
            </w:pPr>
          </w:p>
        </w:tc>
      </w:tr>
      <w:tr w:rsidR="00263D9C">
        <w:trPr>
          <w:trHeight w:val="378"/>
          <w:jc w:val="center"/>
        </w:trPr>
        <w:tc>
          <w:tcPr>
            <w:tcW w:w="2438" w:type="dxa"/>
            <w:vAlign w:val="center"/>
          </w:tcPr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其它补充推荐</w:t>
            </w:r>
          </w:p>
          <w:p w:rsidR="00263D9C" w:rsidRDefault="00892485">
            <w:pPr>
              <w:adjustRightInd w:val="0"/>
              <w:snapToGrid w:val="0"/>
              <w:jc w:val="center"/>
              <w:rPr>
                <w:rFonts w:ascii="Arial" w:eastAsia="宋体" w:hAnsi="Arial"/>
                <w:sz w:val="16"/>
                <w:szCs w:val="16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FF0000"/>
                <w:sz w:val="16"/>
                <w:szCs w:val="16"/>
                <w:shd w:val="clear" w:color="auto" w:fill="FFFFFF" w:themeFill="background1"/>
              </w:rPr>
              <w:t>（专家</w:t>
            </w:r>
            <w:r>
              <w:rPr>
                <w:rFonts w:ascii="Arial" w:eastAsia="宋体" w:hAnsi="Arial"/>
                <w:color w:val="FF0000"/>
                <w:sz w:val="16"/>
                <w:szCs w:val="16"/>
                <w:shd w:val="clear" w:color="auto" w:fill="FFFFFF" w:themeFill="background1"/>
              </w:rPr>
              <w:t>/</w:t>
            </w:r>
            <w:r>
              <w:rPr>
                <w:rFonts w:ascii="Arial" w:eastAsia="宋体" w:hAnsi="Arial" w:hint="eastAsia"/>
                <w:color w:val="FF0000"/>
                <w:sz w:val="16"/>
                <w:szCs w:val="16"/>
                <w:shd w:val="clear" w:color="auto" w:fill="FFFFFF" w:themeFill="background1"/>
              </w:rPr>
              <w:t>或客户举荐）</w:t>
            </w:r>
          </w:p>
        </w:tc>
        <w:tc>
          <w:tcPr>
            <w:tcW w:w="7141" w:type="dxa"/>
            <w:gridSpan w:val="5"/>
            <w:vAlign w:val="center"/>
          </w:tcPr>
          <w:p w:rsidR="00263D9C" w:rsidRDefault="00263D9C">
            <w:pPr>
              <w:adjustRightInd w:val="0"/>
              <w:snapToGrid w:val="0"/>
              <w:rPr>
                <w:rFonts w:ascii="Arial" w:eastAsia="宋体" w:hAnsi="Arial"/>
                <w:sz w:val="16"/>
                <w:szCs w:val="16"/>
                <w:shd w:val="clear" w:color="auto" w:fill="FFFFFF" w:themeFill="background1"/>
              </w:rPr>
            </w:pPr>
          </w:p>
        </w:tc>
      </w:tr>
      <w:tr w:rsidR="00263D9C">
        <w:trPr>
          <w:trHeight w:val="422"/>
          <w:jc w:val="center"/>
        </w:trPr>
        <w:tc>
          <w:tcPr>
            <w:tcW w:w="9579" w:type="dxa"/>
            <w:gridSpan w:val="6"/>
            <w:shd w:val="clear" w:color="auto" w:fill="auto"/>
            <w:vAlign w:val="center"/>
          </w:tcPr>
          <w:p w:rsidR="00263D9C" w:rsidRDefault="00892485">
            <w:pPr>
              <w:jc w:val="center"/>
              <w:rPr>
                <w:rFonts w:ascii="微软雅黑" w:eastAsia="微软雅黑" w:hAnsi="微软雅黑"/>
                <w:sz w:val="28"/>
                <w:szCs w:val="28"/>
                <w:shd w:val="clear" w:color="auto" w:fill="FFFFFF" w:themeFill="background1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28"/>
                <w:szCs w:val="28"/>
                <w:shd w:val="clear" w:color="auto" w:fill="FFFFFF" w:themeFill="background1"/>
              </w:rPr>
              <w:t>三、团队类/</w:t>
            </w:r>
            <w:proofErr w:type="gramStart"/>
            <w:r>
              <w:rPr>
                <w:rFonts w:ascii="微软雅黑" w:eastAsia="微软雅黑" w:hAnsi="微软雅黑" w:hint="eastAsia"/>
                <w:b/>
                <w:bCs/>
                <w:sz w:val="28"/>
                <w:szCs w:val="28"/>
                <w:shd w:val="clear" w:color="auto" w:fill="FFFFFF" w:themeFill="background1"/>
              </w:rPr>
              <w:t>个</w:t>
            </w:r>
            <w:proofErr w:type="gramEnd"/>
            <w:r>
              <w:rPr>
                <w:rFonts w:ascii="微软雅黑" w:eastAsia="微软雅黑" w:hAnsi="微软雅黑" w:hint="eastAsia"/>
                <w:b/>
                <w:bCs/>
                <w:sz w:val="28"/>
                <w:szCs w:val="28"/>
                <w:shd w:val="clear" w:color="auto" w:fill="FFFFFF" w:themeFill="background1"/>
              </w:rPr>
              <w:t>人类奖项</w:t>
            </w:r>
          </w:p>
        </w:tc>
      </w:tr>
      <w:tr w:rsidR="00263D9C">
        <w:trPr>
          <w:trHeight w:val="850"/>
          <w:jc w:val="center"/>
        </w:trPr>
        <w:tc>
          <w:tcPr>
            <w:tcW w:w="9579" w:type="dxa"/>
            <w:gridSpan w:val="6"/>
            <w:shd w:val="clear" w:color="auto" w:fill="auto"/>
            <w:vAlign w:val="center"/>
          </w:tcPr>
          <w:p w:rsidR="00263D9C" w:rsidRDefault="00892485">
            <w:pPr>
              <w:spacing w:line="360" w:lineRule="exact"/>
              <w:jc w:val="left"/>
              <w:rPr>
                <w:rFonts w:ascii="微软雅黑" w:eastAsia="微软雅黑" w:hAnsi="微软雅黑"/>
                <w:b/>
                <w:bCs/>
                <w:color w:val="002060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2060"/>
                <w:sz w:val="20"/>
                <w:szCs w:val="20"/>
                <w:shd w:val="clear" w:color="auto" w:fill="FFFFFF" w:themeFill="background1"/>
              </w:rPr>
              <w:t>团队类/</w:t>
            </w:r>
            <w:proofErr w:type="gramStart"/>
            <w:r>
              <w:rPr>
                <w:rFonts w:ascii="微软雅黑" w:eastAsia="微软雅黑" w:hAnsi="微软雅黑" w:hint="eastAsia"/>
                <w:b/>
                <w:bCs/>
                <w:color w:val="002060"/>
                <w:sz w:val="20"/>
                <w:szCs w:val="20"/>
                <w:shd w:val="clear" w:color="auto" w:fill="FFFFFF" w:themeFill="background1"/>
              </w:rPr>
              <w:t>个</w:t>
            </w:r>
            <w:proofErr w:type="gramEnd"/>
            <w:r>
              <w:rPr>
                <w:rFonts w:ascii="微软雅黑" w:eastAsia="微软雅黑" w:hAnsi="微软雅黑" w:hint="eastAsia"/>
                <w:b/>
                <w:bCs/>
                <w:color w:val="002060"/>
                <w:sz w:val="20"/>
                <w:szCs w:val="20"/>
                <w:shd w:val="clear" w:color="auto" w:fill="FFFFFF" w:themeFill="background1"/>
              </w:rPr>
              <w:t>人类奖项</w:t>
            </w:r>
            <w:r>
              <w:rPr>
                <w:rFonts w:ascii="微软雅黑" w:eastAsia="微软雅黑" w:hAnsi="微软雅黑"/>
                <w:b/>
                <w:bCs/>
                <w:color w:val="002060"/>
                <w:sz w:val="20"/>
                <w:szCs w:val="20"/>
                <w:shd w:val="clear" w:color="auto" w:fill="FFFFFF" w:themeFill="background1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bCs/>
                <w:color w:val="002060"/>
                <w:sz w:val="20"/>
                <w:szCs w:val="20"/>
                <w:shd w:val="clear" w:color="auto" w:fill="FFFFFF" w:themeFill="background1"/>
              </w:rPr>
              <w:t>（单选）</w:t>
            </w:r>
          </w:p>
          <w:p w:rsidR="00263D9C" w:rsidRDefault="00E95B5F">
            <w:pPr>
              <w:spacing w:line="240" w:lineRule="exact"/>
              <w:jc w:val="left"/>
              <w:rPr>
                <w:rFonts w:ascii="Arial" w:eastAsia="宋体" w:hAnsi="Arial"/>
                <w:sz w:val="22"/>
                <w:szCs w:val="28"/>
                <w:shd w:val="clear" w:color="auto" w:fill="FFFFFF" w:themeFill="background1"/>
              </w:rPr>
            </w:pPr>
            <w:sdt>
              <w:sdtPr>
                <w:rPr>
                  <w:rFonts w:ascii="宋体" w:eastAsia="宋体" w:hAnsi="宋体" w:cs="宋体" w:hint="eastAsia"/>
                  <w:b/>
                  <w:bCs/>
                  <w:kern w:val="0"/>
                  <w:sz w:val="16"/>
                  <w:szCs w:val="16"/>
                  <w:shd w:val="clear" w:color="auto" w:fill="FFFFFF" w:themeFill="background1"/>
                </w:rPr>
                <w:id w:val="147465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年度技术创新奖：</w:t>
            </w:r>
            <w:r w:rsidR="00892485">
              <w:rPr>
                <w:rFonts w:ascii="Arial" w:hAnsi="Arial" w:hint="eastAsia"/>
                <w:b/>
                <w:sz w:val="16"/>
                <w:szCs w:val="16"/>
                <w:shd w:val="clear" w:color="auto" w:fill="FFFFFF" w:themeFill="background1"/>
              </w:rPr>
              <w:t>：</w:t>
            </w:r>
            <w:r w:rsidR="00892485"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旨在表彰2025年在光通信细分领域技术创新中发挥关键作用的专家个人。</w:t>
            </w:r>
            <w:r w:rsidR="00892485">
              <w:rPr>
                <w:rFonts w:ascii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br/>
            </w:r>
            <w:sdt>
              <w:sdtPr>
                <w:rPr>
                  <w:rFonts w:ascii="宋体" w:hAnsi="宋体" w:cs="宋体" w:hint="eastAsia"/>
                  <w:kern w:val="0"/>
                  <w:sz w:val="16"/>
                  <w:szCs w:val="16"/>
                  <w:shd w:val="clear" w:color="auto" w:fill="FFFFFF" w:themeFill="background1"/>
                </w:rPr>
                <w:id w:val="147465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产学研</w:t>
            </w:r>
            <w:proofErr w:type="gramStart"/>
            <w:r w:rsidR="00892485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投促进</w:t>
            </w:r>
            <w:proofErr w:type="gramEnd"/>
            <w:r w:rsidR="00892485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奖：</w:t>
            </w:r>
            <w:r w:rsidR="00892485">
              <w:rPr>
                <w:rFonts w:ascii="Arial" w:hAnsi="Arial" w:hint="eastAsia"/>
                <w:sz w:val="16"/>
                <w:szCs w:val="16"/>
                <w:shd w:val="clear" w:color="auto" w:fill="FFFFFF" w:themeFill="background1"/>
              </w:rPr>
              <w:t>：</w:t>
            </w:r>
            <w:r w:rsidR="00892485">
              <w:rPr>
                <w:rFonts w:ascii="宋体" w:eastAsia="宋体" w:hAnsi="宋体" w:cs="宋体"/>
                <w:kern w:val="0"/>
                <w:sz w:val="16"/>
                <w:szCs w:val="16"/>
                <w:shd w:val="clear" w:color="auto" w:fill="FFFFFF" w:themeFill="background1"/>
              </w:rPr>
              <w:t>旨</w:t>
            </w:r>
            <w:r w:rsidR="00892485"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在表彰2025年为光通信行业产、学术、研究、投资、做出优异表现的个人或专家。</w:t>
            </w:r>
            <w:r w:rsidR="00892485">
              <w:rPr>
                <w:rFonts w:ascii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br/>
            </w:r>
            <w:sdt>
              <w:sdtPr>
                <w:rPr>
                  <w:rFonts w:ascii="宋体" w:hAnsi="宋体" w:cs="宋体" w:hint="eastAsia"/>
                  <w:kern w:val="0"/>
                  <w:sz w:val="16"/>
                  <w:szCs w:val="16"/>
                  <w:shd w:val="clear" w:color="auto" w:fill="FFFFFF" w:themeFill="background1"/>
                </w:rPr>
                <w:id w:val="147465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2485">
                  <w:rPr>
                    <w:rFonts w:ascii="MS Gothic" w:hAnsi="MS Gothic"/>
                  </w:rPr>
                  <w:t>☐</w:t>
                </w:r>
              </w:sdtContent>
            </w:sdt>
            <w:r w:rsidR="00892485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市场</w:t>
            </w:r>
            <w:proofErr w:type="gramStart"/>
            <w:r w:rsidR="00892485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菁英奖</w:t>
            </w:r>
            <w:proofErr w:type="gramEnd"/>
            <w:r w:rsidR="00892485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 xml:space="preserve"> </w:t>
            </w:r>
            <w:r w:rsidR="00892485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  <w:shd w:val="clear" w:color="auto" w:fill="FFFFFF" w:themeFill="background1"/>
              </w:rPr>
              <w:t>：</w:t>
            </w:r>
            <w:r w:rsidR="00892485">
              <w:rPr>
                <w:rFonts w:ascii="宋体" w:eastAsia="宋体" w:hAnsi="宋体" w:cs="宋体" w:hint="eastAsia"/>
                <w:kern w:val="0"/>
                <w:sz w:val="16"/>
                <w:szCs w:val="16"/>
                <w:shd w:val="clear" w:color="auto" w:fill="FFFFFF" w:themeFill="background1"/>
              </w:rPr>
              <w:t>旨在表彰2025年在光通信市场或销售领域表现优异的个人。</w:t>
            </w:r>
          </w:p>
        </w:tc>
      </w:tr>
      <w:tr w:rsidR="00263D9C">
        <w:trPr>
          <w:trHeight w:val="344"/>
          <w:jc w:val="center"/>
        </w:trPr>
        <w:tc>
          <w:tcPr>
            <w:tcW w:w="2438" w:type="dxa"/>
            <w:shd w:val="clear" w:color="auto" w:fill="FFFFFF" w:themeFill="background1"/>
            <w:vAlign w:val="center"/>
          </w:tcPr>
          <w:p w:rsidR="00263D9C" w:rsidRDefault="00892485">
            <w:pPr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个人</w:t>
            </w: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/</w:t>
            </w: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团队姓名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  <w:p w:rsidR="00263D9C" w:rsidRDefault="00892485">
            <w:pPr>
              <w:jc w:val="center"/>
              <w:rPr>
                <w:rFonts w:ascii="Arial" w:eastAsia="宋体" w:hAnsi="Arial"/>
                <w:sz w:val="16"/>
                <w:szCs w:val="16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FF0000"/>
                <w:sz w:val="16"/>
                <w:szCs w:val="16"/>
                <w:shd w:val="clear" w:color="auto" w:fill="FFFFFF" w:themeFill="background1"/>
              </w:rPr>
              <w:t>（公开展示）</w:t>
            </w:r>
          </w:p>
        </w:tc>
        <w:tc>
          <w:tcPr>
            <w:tcW w:w="7141" w:type="dxa"/>
            <w:gridSpan w:val="5"/>
            <w:shd w:val="clear" w:color="auto" w:fill="FFFFFF" w:themeFill="background1"/>
            <w:vAlign w:val="center"/>
          </w:tcPr>
          <w:p w:rsidR="00263D9C" w:rsidRDefault="00263D9C">
            <w:pPr>
              <w:jc w:val="left"/>
              <w:rPr>
                <w:rFonts w:ascii="Arial" w:eastAsia="宋体" w:hAnsi="Arial"/>
                <w:sz w:val="22"/>
                <w:szCs w:val="28"/>
                <w:shd w:val="clear" w:color="auto" w:fill="FFFFFF" w:themeFill="background1"/>
              </w:rPr>
            </w:pPr>
          </w:p>
        </w:tc>
      </w:tr>
      <w:tr w:rsidR="00263D9C">
        <w:trPr>
          <w:trHeight w:val="268"/>
          <w:jc w:val="center"/>
        </w:trPr>
        <w:tc>
          <w:tcPr>
            <w:tcW w:w="2438" w:type="dxa"/>
            <w:shd w:val="clear" w:color="auto" w:fill="FFFFFF" w:themeFill="background1"/>
            <w:vAlign w:val="center"/>
          </w:tcPr>
          <w:p w:rsidR="00263D9C" w:rsidRDefault="00892485">
            <w:pPr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个人</w:t>
            </w: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/</w:t>
            </w: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团队照片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br/>
            </w:r>
            <w:r>
              <w:rPr>
                <w:rFonts w:ascii="Arial" w:eastAsia="宋体" w:hAnsi="Arial" w:hint="eastAsia"/>
                <w:color w:val="FF0000"/>
                <w:sz w:val="16"/>
                <w:szCs w:val="16"/>
                <w:shd w:val="clear" w:color="auto" w:fill="FFFFFF" w:themeFill="background1"/>
              </w:rPr>
              <w:t>（公开展示）</w:t>
            </w:r>
          </w:p>
        </w:tc>
        <w:tc>
          <w:tcPr>
            <w:tcW w:w="7141" w:type="dxa"/>
            <w:gridSpan w:val="5"/>
            <w:shd w:val="clear" w:color="auto" w:fill="FFFFFF" w:themeFill="background1"/>
            <w:vAlign w:val="center"/>
          </w:tcPr>
          <w:p w:rsidR="00263D9C" w:rsidRDefault="00892485">
            <w:pPr>
              <w:jc w:val="left"/>
              <w:rPr>
                <w:rFonts w:ascii="Arial" w:eastAsia="宋体" w:hAnsi="Arial"/>
                <w:sz w:val="22"/>
                <w:szCs w:val="28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zCs w:val="28"/>
                <w:shd w:val="clear" w:color="auto" w:fill="FFFFFF" w:themeFill="background1"/>
              </w:rPr>
              <w:t>可发附件</w:t>
            </w:r>
          </w:p>
        </w:tc>
      </w:tr>
      <w:tr w:rsidR="00263D9C">
        <w:trPr>
          <w:trHeight w:val="334"/>
          <w:jc w:val="center"/>
        </w:trPr>
        <w:tc>
          <w:tcPr>
            <w:tcW w:w="2438" w:type="dxa"/>
            <w:shd w:val="clear" w:color="auto" w:fill="FFFFFF" w:themeFill="background1"/>
            <w:vAlign w:val="center"/>
          </w:tcPr>
          <w:p w:rsidR="00263D9C" w:rsidRDefault="00892485">
            <w:pPr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个人</w:t>
            </w: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/</w:t>
            </w: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团队简介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</w:p>
          <w:p w:rsidR="00263D9C" w:rsidRDefault="00892485">
            <w:pPr>
              <w:jc w:val="center"/>
              <w:rPr>
                <w:rFonts w:ascii="Arial" w:eastAsia="宋体" w:hAnsi="Arial"/>
                <w:sz w:val="16"/>
                <w:szCs w:val="16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color w:val="FF0000"/>
                <w:sz w:val="16"/>
                <w:szCs w:val="16"/>
                <w:shd w:val="clear" w:color="auto" w:fill="FFFFFF" w:themeFill="background1"/>
              </w:rPr>
              <w:t>（公开展示）</w:t>
            </w:r>
          </w:p>
        </w:tc>
        <w:tc>
          <w:tcPr>
            <w:tcW w:w="7141" w:type="dxa"/>
            <w:gridSpan w:val="5"/>
            <w:shd w:val="clear" w:color="auto" w:fill="FFFFFF" w:themeFill="background1"/>
            <w:vAlign w:val="center"/>
          </w:tcPr>
          <w:p w:rsidR="00263D9C" w:rsidRDefault="00263D9C">
            <w:pPr>
              <w:jc w:val="left"/>
              <w:rPr>
                <w:rFonts w:ascii="Arial" w:eastAsia="宋体" w:hAnsi="Arial"/>
                <w:sz w:val="22"/>
                <w:szCs w:val="28"/>
                <w:shd w:val="clear" w:color="auto" w:fill="FFFFFF" w:themeFill="background1"/>
              </w:rPr>
            </w:pPr>
          </w:p>
        </w:tc>
      </w:tr>
      <w:tr w:rsidR="00263D9C">
        <w:trPr>
          <w:trHeight w:val="448"/>
          <w:jc w:val="center"/>
        </w:trPr>
        <w:tc>
          <w:tcPr>
            <w:tcW w:w="2438" w:type="dxa"/>
            <w:shd w:val="clear" w:color="auto" w:fill="FFFFFF" w:themeFill="background1"/>
            <w:vAlign w:val="center"/>
          </w:tcPr>
          <w:p w:rsidR="00263D9C" w:rsidRDefault="00892485">
            <w:pPr>
              <w:jc w:val="center"/>
              <w:rPr>
                <w:rFonts w:ascii="Arial" w:eastAsia="宋体" w:hAnsi="Arial"/>
                <w:sz w:val="22"/>
                <w:shd w:val="clear" w:color="auto" w:fill="FFFFFF" w:themeFill="background1"/>
              </w:rPr>
            </w:pPr>
            <w:r>
              <w:rPr>
                <w:rFonts w:ascii="Arial" w:eastAsia="宋体" w:hAnsi="Arial" w:hint="eastAsia"/>
                <w:sz w:val="22"/>
                <w:shd w:val="clear" w:color="auto" w:fill="FFFFFF" w:themeFill="background1"/>
              </w:rPr>
              <w:t>申请获奖理由</w:t>
            </w:r>
            <w:r>
              <w:rPr>
                <w:rFonts w:ascii="Arial" w:eastAsia="宋体" w:hAnsi="Arial"/>
                <w:sz w:val="22"/>
                <w:shd w:val="clear" w:color="auto" w:fill="FFFFFF" w:themeFill="background1"/>
              </w:rPr>
              <w:t>:</w:t>
            </w:r>
            <w:r>
              <w:rPr>
                <w:rFonts w:ascii="宋体" w:eastAsia="宋体" w:hAnsi="宋体" w:cs="宋体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t>＊</w:t>
            </w:r>
            <w:r>
              <w:rPr>
                <w:rFonts w:ascii="宋体" w:eastAsia="宋体" w:hAnsi="宋体" w:cs="宋体"/>
                <w:b/>
                <w:bCs/>
                <w:color w:val="FF0000"/>
                <w:sz w:val="20"/>
                <w:szCs w:val="20"/>
                <w:shd w:val="clear" w:color="auto" w:fill="FFFFFF" w:themeFill="background1"/>
              </w:rPr>
              <w:br/>
            </w:r>
            <w:r>
              <w:rPr>
                <w:rFonts w:ascii="宋体" w:eastAsia="宋体" w:hAnsi="宋体" w:cs="宋体"/>
                <w:bCs/>
                <w:color w:val="FF0000"/>
                <w:sz w:val="16"/>
                <w:szCs w:val="16"/>
                <w:shd w:val="clear" w:color="auto" w:fill="FFFFFF" w:themeFill="background1"/>
              </w:rPr>
              <w:t>(</w:t>
            </w:r>
            <w:r>
              <w:rPr>
                <w:rFonts w:ascii="宋体" w:eastAsia="宋体" w:hAnsi="宋体" w:cs="宋体" w:hint="eastAsia"/>
                <w:bCs/>
                <w:color w:val="FF0000"/>
                <w:sz w:val="16"/>
                <w:szCs w:val="16"/>
                <w:shd w:val="clear" w:color="auto" w:fill="FFFFFF" w:themeFill="background1"/>
              </w:rPr>
              <w:t>评奖参考</w:t>
            </w:r>
            <w:r>
              <w:rPr>
                <w:rFonts w:ascii="宋体" w:eastAsia="宋体" w:hAnsi="宋体" w:cs="宋体"/>
                <w:bCs/>
                <w:color w:val="FF0000"/>
                <w:sz w:val="16"/>
                <w:szCs w:val="16"/>
                <w:shd w:val="clear" w:color="auto" w:fill="FFFFFF" w:themeFill="background1"/>
              </w:rPr>
              <w:t>)</w:t>
            </w:r>
          </w:p>
        </w:tc>
        <w:tc>
          <w:tcPr>
            <w:tcW w:w="7141" w:type="dxa"/>
            <w:gridSpan w:val="5"/>
            <w:shd w:val="clear" w:color="auto" w:fill="FFFFFF" w:themeFill="background1"/>
            <w:vAlign w:val="center"/>
          </w:tcPr>
          <w:p w:rsidR="00263D9C" w:rsidRDefault="00263D9C">
            <w:pPr>
              <w:jc w:val="left"/>
              <w:rPr>
                <w:rFonts w:ascii="Arial" w:eastAsia="宋体" w:hAnsi="Arial"/>
                <w:sz w:val="22"/>
                <w:szCs w:val="28"/>
                <w:shd w:val="clear" w:color="auto" w:fill="FFFFFF" w:themeFill="background1"/>
              </w:rPr>
            </w:pPr>
          </w:p>
        </w:tc>
      </w:tr>
    </w:tbl>
    <w:p w:rsidR="0052385B" w:rsidRDefault="00892485" w:rsidP="0052385B">
      <w:pPr>
        <w:jc w:val="left"/>
        <w:rPr>
          <w:rFonts w:ascii="Arial" w:eastAsia="宋体" w:hAnsi="Arial"/>
          <w:sz w:val="22"/>
          <w:szCs w:val="28"/>
        </w:rPr>
      </w:pPr>
      <w:r>
        <w:rPr>
          <w:rFonts w:ascii="Arial" w:eastAsia="宋体" w:hAnsi="Arial" w:hint="eastAsia"/>
          <w:sz w:val="22"/>
          <w:szCs w:val="28"/>
        </w:rPr>
        <w:lastRenderedPageBreak/>
        <w:t>备注：</w:t>
      </w:r>
    </w:p>
    <w:p w:rsidR="0052385B" w:rsidRDefault="0052385B" w:rsidP="0052385B">
      <w:pPr>
        <w:jc w:val="left"/>
        <w:rPr>
          <w:rFonts w:ascii="Arial" w:eastAsia="宋体" w:hAnsi="Arial"/>
          <w:sz w:val="22"/>
          <w:szCs w:val="28"/>
        </w:rPr>
      </w:pPr>
      <w:r>
        <w:rPr>
          <w:rFonts w:ascii="Arial" w:eastAsia="宋体" w:hAnsi="Arial" w:hint="eastAsia"/>
          <w:sz w:val="22"/>
          <w:szCs w:val="28"/>
        </w:rPr>
        <w:t>1</w:t>
      </w:r>
      <w:r>
        <w:rPr>
          <w:rFonts w:ascii="Arial" w:eastAsia="宋体" w:hAnsi="Arial" w:hint="eastAsia"/>
          <w:sz w:val="22"/>
          <w:szCs w:val="28"/>
        </w:rPr>
        <w:t>、</w:t>
      </w:r>
      <w:proofErr w:type="gramStart"/>
      <w:r>
        <w:rPr>
          <w:rFonts w:ascii="Arial" w:eastAsia="宋体" w:hAnsi="Arial" w:hint="eastAsia"/>
          <w:sz w:val="22"/>
          <w:szCs w:val="28"/>
        </w:rPr>
        <w:t>讯石英雄</w:t>
      </w:r>
      <w:proofErr w:type="gramEnd"/>
      <w:r>
        <w:rPr>
          <w:rFonts w:ascii="Arial" w:eastAsia="宋体" w:hAnsi="Arial" w:hint="eastAsia"/>
          <w:sz w:val="22"/>
          <w:szCs w:val="28"/>
        </w:rPr>
        <w:t>榜</w:t>
      </w:r>
      <w:r w:rsidR="00AC06B2">
        <w:rPr>
          <w:rFonts w:ascii="Arial" w:eastAsia="宋体" w:hAnsi="Arial" w:hint="eastAsia"/>
          <w:sz w:val="22"/>
          <w:szCs w:val="28"/>
        </w:rPr>
        <w:t>申报名单来自</w:t>
      </w:r>
      <w:r>
        <w:rPr>
          <w:rFonts w:ascii="Arial" w:eastAsia="宋体" w:hAnsi="Arial" w:hint="eastAsia"/>
          <w:sz w:val="22"/>
          <w:szCs w:val="28"/>
        </w:rPr>
        <w:t>评委会提名推荐</w:t>
      </w:r>
      <w:r w:rsidR="00AC06B2">
        <w:rPr>
          <w:rFonts w:ascii="Arial" w:eastAsia="宋体" w:hAnsi="Arial" w:hint="eastAsia"/>
          <w:sz w:val="22"/>
          <w:szCs w:val="28"/>
        </w:rPr>
        <w:t>和</w:t>
      </w:r>
      <w:r w:rsidR="00D5571C">
        <w:rPr>
          <w:rFonts w:ascii="Arial" w:eastAsia="宋体" w:hAnsi="Arial" w:hint="eastAsia"/>
          <w:sz w:val="22"/>
          <w:szCs w:val="28"/>
        </w:rPr>
        <w:t>企业</w:t>
      </w:r>
      <w:r>
        <w:rPr>
          <w:rFonts w:ascii="Arial" w:eastAsia="宋体" w:hAnsi="Arial" w:hint="eastAsia"/>
          <w:sz w:val="22"/>
          <w:szCs w:val="28"/>
        </w:rPr>
        <w:t>自主申报，</w:t>
      </w:r>
      <w:r w:rsidR="00FF3E62">
        <w:rPr>
          <w:rFonts w:ascii="Arial" w:eastAsia="宋体" w:hAnsi="Arial" w:hint="eastAsia"/>
          <w:sz w:val="22"/>
          <w:szCs w:val="28"/>
        </w:rPr>
        <w:t>榜单</w:t>
      </w:r>
      <w:proofErr w:type="gramStart"/>
      <w:r>
        <w:rPr>
          <w:rFonts w:ascii="Arial" w:eastAsia="宋体" w:hAnsi="Arial" w:hint="eastAsia"/>
          <w:sz w:val="22"/>
          <w:szCs w:val="28"/>
        </w:rPr>
        <w:t>由讯石英雄</w:t>
      </w:r>
      <w:proofErr w:type="gramEnd"/>
      <w:r>
        <w:rPr>
          <w:rFonts w:ascii="Arial" w:eastAsia="宋体" w:hAnsi="Arial" w:hint="eastAsia"/>
          <w:sz w:val="22"/>
          <w:szCs w:val="28"/>
        </w:rPr>
        <w:t>榜评委会综合评定。</w:t>
      </w:r>
    </w:p>
    <w:p w:rsidR="0052385B" w:rsidRDefault="0052385B" w:rsidP="0052385B">
      <w:pPr>
        <w:jc w:val="left"/>
        <w:rPr>
          <w:rFonts w:ascii="Arial" w:eastAsia="宋体" w:hAnsi="Arial"/>
          <w:sz w:val="22"/>
          <w:szCs w:val="28"/>
        </w:rPr>
      </w:pPr>
      <w:r>
        <w:rPr>
          <w:rFonts w:ascii="Arial" w:eastAsia="宋体" w:hAnsi="Arial" w:hint="eastAsia"/>
          <w:sz w:val="22"/>
          <w:szCs w:val="28"/>
        </w:rPr>
        <w:t>2</w:t>
      </w:r>
      <w:r>
        <w:rPr>
          <w:rFonts w:ascii="Arial" w:eastAsia="宋体" w:hAnsi="Arial" w:hint="eastAsia"/>
          <w:sz w:val="22"/>
          <w:szCs w:val="28"/>
        </w:rPr>
        <w:t>、</w:t>
      </w:r>
      <w:r w:rsidR="00892485">
        <w:rPr>
          <w:rFonts w:ascii="Arial" w:eastAsia="宋体" w:hAnsi="Arial" w:hint="eastAsia"/>
          <w:sz w:val="22"/>
          <w:szCs w:val="28"/>
        </w:rPr>
        <w:t>表格注明公开展示的为公开，其余数据（获奖理由除外）执行保密协议。</w:t>
      </w:r>
    </w:p>
    <w:p w:rsidR="00726AB9" w:rsidRDefault="0052385B" w:rsidP="0052385B">
      <w:pPr>
        <w:jc w:val="left"/>
        <w:rPr>
          <w:rFonts w:ascii="Arial" w:eastAsia="宋体" w:hAnsi="Arial"/>
          <w:sz w:val="22"/>
          <w:szCs w:val="28"/>
        </w:rPr>
      </w:pPr>
      <w:r>
        <w:rPr>
          <w:rFonts w:ascii="Arial" w:eastAsia="宋体" w:hAnsi="Arial" w:hint="eastAsia"/>
          <w:sz w:val="22"/>
          <w:szCs w:val="28"/>
        </w:rPr>
        <w:t>3</w:t>
      </w:r>
      <w:r>
        <w:rPr>
          <w:rFonts w:ascii="Arial" w:eastAsia="宋体" w:hAnsi="Arial" w:hint="eastAsia"/>
          <w:sz w:val="22"/>
          <w:szCs w:val="28"/>
        </w:rPr>
        <w:t>、</w:t>
      </w:r>
      <w:r w:rsidR="00892485">
        <w:rPr>
          <w:rFonts w:ascii="Arial" w:eastAsia="宋体" w:hAnsi="Arial" w:hint="eastAsia"/>
          <w:sz w:val="22"/>
          <w:szCs w:val="28"/>
        </w:rPr>
        <w:t>奖项设置可能会活动的实际情况微调</w:t>
      </w:r>
      <w:r w:rsidR="00726AB9">
        <w:rPr>
          <w:rFonts w:ascii="Arial" w:eastAsia="宋体" w:hAnsi="Arial" w:hint="eastAsia"/>
          <w:sz w:val="22"/>
          <w:szCs w:val="28"/>
        </w:rPr>
        <w:t>。</w:t>
      </w:r>
    </w:p>
    <w:p w:rsidR="00E43C1A" w:rsidRPr="00E43C1A" w:rsidRDefault="00726AB9" w:rsidP="00E43C1A">
      <w:pPr>
        <w:jc w:val="left"/>
        <w:rPr>
          <w:rFonts w:ascii="Arial" w:eastAsia="宋体" w:hAnsi="Arial"/>
          <w:sz w:val="22"/>
          <w:szCs w:val="28"/>
        </w:rPr>
      </w:pPr>
      <w:r>
        <w:rPr>
          <w:rFonts w:ascii="Arial" w:eastAsia="宋体" w:hAnsi="Arial" w:hint="eastAsia"/>
          <w:sz w:val="22"/>
          <w:szCs w:val="28"/>
        </w:rPr>
        <w:t>4</w:t>
      </w:r>
      <w:r>
        <w:rPr>
          <w:rFonts w:ascii="Arial" w:eastAsia="宋体" w:hAnsi="Arial" w:hint="eastAsia"/>
          <w:sz w:val="22"/>
          <w:szCs w:val="28"/>
        </w:rPr>
        <w:t>、</w:t>
      </w:r>
      <w:r w:rsidR="00892485">
        <w:rPr>
          <w:rFonts w:ascii="Arial" w:eastAsia="宋体" w:hAnsi="Arial" w:hint="eastAsia"/>
          <w:sz w:val="22"/>
          <w:szCs w:val="28"/>
        </w:rPr>
        <w:t>本次评选的最终解释权归</w:t>
      </w:r>
      <w:r w:rsidR="00892485">
        <w:rPr>
          <w:rFonts w:ascii="Arial" w:eastAsia="宋体" w:hAnsi="Arial" w:hint="eastAsia"/>
          <w:sz w:val="22"/>
          <w:szCs w:val="28"/>
        </w:rPr>
        <w:t>ICC</w:t>
      </w:r>
      <w:proofErr w:type="gramStart"/>
      <w:r w:rsidR="00892485">
        <w:rPr>
          <w:rFonts w:ascii="Arial" w:eastAsia="宋体" w:hAnsi="Arial" w:hint="eastAsia"/>
          <w:sz w:val="22"/>
          <w:szCs w:val="28"/>
        </w:rPr>
        <w:t>讯石公司</w:t>
      </w:r>
      <w:proofErr w:type="gramEnd"/>
      <w:r w:rsidR="00892485">
        <w:rPr>
          <w:rFonts w:ascii="Arial" w:eastAsia="宋体" w:hAnsi="Arial" w:hint="eastAsia"/>
          <w:sz w:val="22"/>
          <w:szCs w:val="28"/>
        </w:rPr>
        <w:t>所有。</w:t>
      </w:r>
    </w:p>
    <w:p w:rsidR="00263D9C" w:rsidRDefault="00263D9C" w:rsidP="0052385B">
      <w:pPr>
        <w:jc w:val="left"/>
        <w:rPr>
          <w:rFonts w:ascii="Arial" w:eastAsia="宋体" w:hAnsi="Arial"/>
          <w:sz w:val="22"/>
          <w:szCs w:val="28"/>
        </w:rPr>
      </w:pPr>
    </w:p>
    <w:sectPr w:rsidR="00263D9C">
      <w:headerReference w:type="default" r:id="rId9"/>
      <w:footerReference w:type="default" r:id="rId10"/>
      <w:pgSz w:w="11906" w:h="16838"/>
      <w:pgMar w:top="1191" w:right="1191" w:bottom="1191" w:left="1191" w:header="680" w:footer="113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B5F" w:rsidRDefault="00E95B5F">
      <w:r>
        <w:separator/>
      </w:r>
    </w:p>
  </w:endnote>
  <w:endnote w:type="continuationSeparator" w:id="0">
    <w:p w:rsidR="00E95B5F" w:rsidRDefault="00E95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D9C" w:rsidRDefault="0089248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63D9C" w:rsidRDefault="00892485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FE11B7">
                            <w:rPr>
                              <w:noProof/>
                            </w:rP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263D9C" w:rsidRDefault="00892485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FE11B7">
                      <w:rPr>
                        <w:noProof/>
                      </w:rP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B5F" w:rsidRDefault="00E95B5F">
      <w:r>
        <w:separator/>
      </w:r>
    </w:p>
  </w:footnote>
  <w:footnote w:type="continuationSeparator" w:id="0">
    <w:p w:rsidR="00E95B5F" w:rsidRDefault="00E95B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D9C" w:rsidRDefault="00892485">
    <w:pPr>
      <w:pStyle w:val="a6"/>
      <w:pBdr>
        <w:bottom w:val="thickThinSmallGap" w:sz="24" w:space="1" w:color="622423" w:themeColor="accent2" w:themeShade="7F"/>
      </w:pBdr>
      <w:spacing w:afterLines="100" w:after="240"/>
      <w:jc w:val="left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 w:hint="eastAsia"/>
        <w:noProof/>
        <w:sz w:val="32"/>
        <w:szCs w:val="32"/>
      </w:rPr>
      <w:drawing>
        <wp:inline distT="0" distB="0" distL="0" distR="0">
          <wp:extent cx="1216025" cy="579755"/>
          <wp:effectExtent l="0" t="0" r="3175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8193" cy="5805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xMDU3ZGRmM2FiZTBmZWRhNjk1Y2QyZmNiNmE2OTAifQ=="/>
  </w:docVars>
  <w:rsids>
    <w:rsidRoot w:val="00B559F9"/>
    <w:rsid w:val="00001169"/>
    <w:rsid w:val="00001A14"/>
    <w:rsid w:val="00001C38"/>
    <w:rsid w:val="00003BAD"/>
    <w:rsid w:val="00004496"/>
    <w:rsid w:val="000051A0"/>
    <w:rsid w:val="000077B4"/>
    <w:rsid w:val="000118E8"/>
    <w:rsid w:val="00011E1F"/>
    <w:rsid w:val="0001241E"/>
    <w:rsid w:val="0001328F"/>
    <w:rsid w:val="0001351A"/>
    <w:rsid w:val="00013A3E"/>
    <w:rsid w:val="0001577A"/>
    <w:rsid w:val="00015798"/>
    <w:rsid w:val="000162E5"/>
    <w:rsid w:val="000171D9"/>
    <w:rsid w:val="00020C90"/>
    <w:rsid w:val="000216A3"/>
    <w:rsid w:val="00021EB2"/>
    <w:rsid w:val="00022375"/>
    <w:rsid w:val="00023666"/>
    <w:rsid w:val="00027F38"/>
    <w:rsid w:val="00031D59"/>
    <w:rsid w:val="000335D1"/>
    <w:rsid w:val="000352CE"/>
    <w:rsid w:val="000363C2"/>
    <w:rsid w:val="000407B4"/>
    <w:rsid w:val="00040E90"/>
    <w:rsid w:val="00042148"/>
    <w:rsid w:val="00042C99"/>
    <w:rsid w:val="0004446F"/>
    <w:rsid w:val="0004452E"/>
    <w:rsid w:val="000461B8"/>
    <w:rsid w:val="0004782B"/>
    <w:rsid w:val="00047840"/>
    <w:rsid w:val="00051197"/>
    <w:rsid w:val="00056744"/>
    <w:rsid w:val="00057779"/>
    <w:rsid w:val="00062481"/>
    <w:rsid w:val="00063970"/>
    <w:rsid w:val="00067894"/>
    <w:rsid w:val="000714C6"/>
    <w:rsid w:val="0007190F"/>
    <w:rsid w:val="000745F0"/>
    <w:rsid w:val="00074F91"/>
    <w:rsid w:val="00075605"/>
    <w:rsid w:val="00081FA1"/>
    <w:rsid w:val="00083D2E"/>
    <w:rsid w:val="00084386"/>
    <w:rsid w:val="0008439F"/>
    <w:rsid w:val="00085CD6"/>
    <w:rsid w:val="00086438"/>
    <w:rsid w:val="000869E7"/>
    <w:rsid w:val="00091BD7"/>
    <w:rsid w:val="00091E04"/>
    <w:rsid w:val="0009205A"/>
    <w:rsid w:val="00094235"/>
    <w:rsid w:val="00095822"/>
    <w:rsid w:val="000969AD"/>
    <w:rsid w:val="0009778C"/>
    <w:rsid w:val="000A051C"/>
    <w:rsid w:val="000A0F2C"/>
    <w:rsid w:val="000A109C"/>
    <w:rsid w:val="000A18DC"/>
    <w:rsid w:val="000A2356"/>
    <w:rsid w:val="000A2D1D"/>
    <w:rsid w:val="000A45A7"/>
    <w:rsid w:val="000A61B2"/>
    <w:rsid w:val="000A7A8A"/>
    <w:rsid w:val="000B1CF1"/>
    <w:rsid w:val="000B2AD5"/>
    <w:rsid w:val="000B3AD6"/>
    <w:rsid w:val="000B43C1"/>
    <w:rsid w:val="000B75E8"/>
    <w:rsid w:val="000C00BE"/>
    <w:rsid w:val="000C0B47"/>
    <w:rsid w:val="000C1D13"/>
    <w:rsid w:val="000C244F"/>
    <w:rsid w:val="000C2E64"/>
    <w:rsid w:val="000C3660"/>
    <w:rsid w:val="000C6B1C"/>
    <w:rsid w:val="000C77EA"/>
    <w:rsid w:val="000C7CEF"/>
    <w:rsid w:val="000D175A"/>
    <w:rsid w:val="000D2532"/>
    <w:rsid w:val="000D3494"/>
    <w:rsid w:val="000D390D"/>
    <w:rsid w:val="000D3F0B"/>
    <w:rsid w:val="000D56FE"/>
    <w:rsid w:val="000D7E08"/>
    <w:rsid w:val="000E1768"/>
    <w:rsid w:val="000E2868"/>
    <w:rsid w:val="000E2C36"/>
    <w:rsid w:val="000E3A02"/>
    <w:rsid w:val="000E3ADB"/>
    <w:rsid w:val="000E3D80"/>
    <w:rsid w:val="000E5A39"/>
    <w:rsid w:val="000E5B58"/>
    <w:rsid w:val="000F0E22"/>
    <w:rsid w:val="000F14AF"/>
    <w:rsid w:val="000F3514"/>
    <w:rsid w:val="000F7CAB"/>
    <w:rsid w:val="00101280"/>
    <w:rsid w:val="0010189A"/>
    <w:rsid w:val="00103689"/>
    <w:rsid w:val="00103900"/>
    <w:rsid w:val="001046C3"/>
    <w:rsid w:val="00104B20"/>
    <w:rsid w:val="00104B54"/>
    <w:rsid w:val="00105105"/>
    <w:rsid w:val="00105415"/>
    <w:rsid w:val="00106570"/>
    <w:rsid w:val="00111654"/>
    <w:rsid w:val="001116B1"/>
    <w:rsid w:val="00114B96"/>
    <w:rsid w:val="00116777"/>
    <w:rsid w:val="00116F72"/>
    <w:rsid w:val="00120255"/>
    <w:rsid w:val="001208EF"/>
    <w:rsid w:val="00123B0D"/>
    <w:rsid w:val="00123F45"/>
    <w:rsid w:val="00124CE5"/>
    <w:rsid w:val="001256DF"/>
    <w:rsid w:val="00125DAB"/>
    <w:rsid w:val="00126323"/>
    <w:rsid w:val="00127164"/>
    <w:rsid w:val="00127901"/>
    <w:rsid w:val="00131013"/>
    <w:rsid w:val="001319A5"/>
    <w:rsid w:val="001343E1"/>
    <w:rsid w:val="001345AA"/>
    <w:rsid w:val="0013581B"/>
    <w:rsid w:val="0013611D"/>
    <w:rsid w:val="00136B6D"/>
    <w:rsid w:val="00140033"/>
    <w:rsid w:val="00140FBE"/>
    <w:rsid w:val="001420FF"/>
    <w:rsid w:val="00142679"/>
    <w:rsid w:val="00142D74"/>
    <w:rsid w:val="00143633"/>
    <w:rsid w:val="001448EB"/>
    <w:rsid w:val="001457C7"/>
    <w:rsid w:val="0014722E"/>
    <w:rsid w:val="00147D84"/>
    <w:rsid w:val="00150AFD"/>
    <w:rsid w:val="00150CF3"/>
    <w:rsid w:val="00151A1F"/>
    <w:rsid w:val="001521FE"/>
    <w:rsid w:val="001522E4"/>
    <w:rsid w:val="00153208"/>
    <w:rsid w:val="00153AC8"/>
    <w:rsid w:val="00154665"/>
    <w:rsid w:val="00154DDA"/>
    <w:rsid w:val="00156B61"/>
    <w:rsid w:val="001609BF"/>
    <w:rsid w:val="0016238F"/>
    <w:rsid w:val="001625A0"/>
    <w:rsid w:val="00162FE8"/>
    <w:rsid w:val="001637E4"/>
    <w:rsid w:val="00163EE9"/>
    <w:rsid w:val="00164908"/>
    <w:rsid w:val="00165708"/>
    <w:rsid w:val="00165C62"/>
    <w:rsid w:val="00165F67"/>
    <w:rsid w:val="00167848"/>
    <w:rsid w:val="001679F7"/>
    <w:rsid w:val="001709BD"/>
    <w:rsid w:val="00171DFF"/>
    <w:rsid w:val="0017253C"/>
    <w:rsid w:val="001733FD"/>
    <w:rsid w:val="0017379A"/>
    <w:rsid w:val="00174B33"/>
    <w:rsid w:val="0017504D"/>
    <w:rsid w:val="001805B9"/>
    <w:rsid w:val="001806CD"/>
    <w:rsid w:val="001815D9"/>
    <w:rsid w:val="00182787"/>
    <w:rsid w:val="00183A92"/>
    <w:rsid w:val="00183B4A"/>
    <w:rsid w:val="001841DE"/>
    <w:rsid w:val="001905AA"/>
    <w:rsid w:val="001909EA"/>
    <w:rsid w:val="00191A2C"/>
    <w:rsid w:val="00196338"/>
    <w:rsid w:val="00196ED0"/>
    <w:rsid w:val="00197DCF"/>
    <w:rsid w:val="00197ED3"/>
    <w:rsid w:val="001A4AE0"/>
    <w:rsid w:val="001A6AB5"/>
    <w:rsid w:val="001A773A"/>
    <w:rsid w:val="001B10AA"/>
    <w:rsid w:val="001B1368"/>
    <w:rsid w:val="001B3479"/>
    <w:rsid w:val="001B45FC"/>
    <w:rsid w:val="001B535F"/>
    <w:rsid w:val="001B61A0"/>
    <w:rsid w:val="001C073C"/>
    <w:rsid w:val="001C2446"/>
    <w:rsid w:val="001C3A01"/>
    <w:rsid w:val="001C3C8E"/>
    <w:rsid w:val="001C42DA"/>
    <w:rsid w:val="001C50D6"/>
    <w:rsid w:val="001C59C6"/>
    <w:rsid w:val="001C5E08"/>
    <w:rsid w:val="001D0547"/>
    <w:rsid w:val="001D0992"/>
    <w:rsid w:val="001D14A0"/>
    <w:rsid w:val="001D20D9"/>
    <w:rsid w:val="001D311E"/>
    <w:rsid w:val="001D47F8"/>
    <w:rsid w:val="001D57E4"/>
    <w:rsid w:val="001D5AB1"/>
    <w:rsid w:val="001D62CB"/>
    <w:rsid w:val="001D6716"/>
    <w:rsid w:val="001D6B60"/>
    <w:rsid w:val="001D74A4"/>
    <w:rsid w:val="001E00ED"/>
    <w:rsid w:val="001E0553"/>
    <w:rsid w:val="001E0836"/>
    <w:rsid w:val="001E08AD"/>
    <w:rsid w:val="001E442C"/>
    <w:rsid w:val="001E5606"/>
    <w:rsid w:val="001E64E6"/>
    <w:rsid w:val="001E6E7B"/>
    <w:rsid w:val="001E7F69"/>
    <w:rsid w:val="001F0734"/>
    <w:rsid w:val="001F0D52"/>
    <w:rsid w:val="001F1321"/>
    <w:rsid w:val="001F3903"/>
    <w:rsid w:val="001F3E6E"/>
    <w:rsid w:val="001F4E41"/>
    <w:rsid w:val="001F5F1C"/>
    <w:rsid w:val="001F5F4B"/>
    <w:rsid w:val="001F68F1"/>
    <w:rsid w:val="0020010E"/>
    <w:rsid w:val="002002E8"/>
    <w:rsid w:val="00200FF5"/>
    <w:rsid w:val="00202953"/>
    <w:rsid w:val="002069B6"/>
    <w:rsid w:val="00207011"/>
    <w:rsid w:val="00207A80"/>
    <w:rsid w:val="00210BFA"/>
    <w:rsid w:val="00211A76"/>
    <w:rsid w:val="00211C4B"/>
    <w:rsid w:val="0021292D"/>
    <w:rsid w:val="00212C6C"/>
    <w:rsid w:val="00212FE3"/>
    <w:rsid w:val="0021307A"/>
    <w:rsid w:val="002141BB"/>
    <w:rsid w:val="00217494"/>
    <w:rsid w:val="00220467"/>
    <w:rsid w:val="0022092F"/>
    <w:rsid w:val="00222722"/>
    <w:rsid w:val="00223147"/>
    <w:rsid w:val="00224927"/>
    <w:rsid w:val="00224D9A"/>
    <w:rsid w:val="00226BB7"/>
    <w:rsid w:val="00230073"/>
    <w:rsid w:val="00230153"/>
    <w:rsid w:val="002315DA"/>
    <w:rsid w:val="00233FD3"/>
    <w:rsid w:val="002345C5"/>
    <w:rsid w:val="002348D8"/>
    <w:rsid w:val="00235611"/>
    <w:rsid w:val="00235A92"/>
    <w:rsid w:val="00235CA0"/>
    <w:rsid w:val="002360B1"/>
    <w:rsid w:val="002363C2"/>
    <w:rsid w:val="00236F9B"/>
    <w:rsid w:val="002372E9"/>
    <w:rsid w:val="00237380"/>
    <w:rsid w:val="00237AA5"/>
    <w:rsid w:val="00237ACB"/>
    <w:rsid w:val="0024204C"/>
    <w:rsid w:val="0024238C"/>
    <w:rsid w:val="00242794"/>
    <w:rsid w:val="002438BE"/>
    <w:rsid w:val="00243CD3"/>
    <w:rsid w:val="00245091"/>
    <w:rsid w:val="0024600F"/>
    <w:rsid w:val="002462CF"/>
    <w:rsid w:val="00246569"/>
    <w:rsid w:val="00246C07"/>
    <w:rsid w:val="00247296"/>
    <w:rsid w:val="00247345"/>
    <w:rsid w:val="00250E30"/>
    <w:rsid w:val="00252388"/>
    <w:rsid w:val="002535F7"/>
    <w:rsid w:val="00255E0A"/>
    <w:rsid w:val="00256C64"/>
    <w:rsid w:val="00256EDA"/>
    <w:rsid w:val="00257A11"/>
    <w:rsid w:val="00261535"/>
    <w:rsid w:val="00261C1B"/>
    <w:rsid w:val="00262BF8"/>
    <w:rsid w:val="00263D9C"/>
    <w:rsid w:val="002658B1"/>
    <w:rsid w:val="00266344"/>
    <w:rsid w:val="0027169B"/>
    <w:rsid w:val="002764BF"/>
    <w:rsid w:val="00276649"/>
    <w:rsid w:val="002778CF"/>
    <w:rsid w:val="00277CCF"/>
    <w:rsid w:val="00280F1D"/>
    <w:rsid w:val="00282E07"/>
    <w:rsid w:val="0028703E"/>
    <w:rsid w:val="002872FB"/>
    <w:rsid w:val="00290343"/>
    <w:rsid w:val="0029095D"/>
    <w:rsid w:val="002939FB"/>
    <w:rsid w:val="00293C2E"/>
    <w:rsid w:val="002945F6"/>
    <w:rsid w:val="00294BB8"/>
    <w:rsid w:val="00295AF2"/>
    <w:rsid w:val="00297C3B"/>
    <w:rsid w:val="002A089D"/>
    <w:rsid w:val="002A1BCD"/>
    <w:rsid w:val="002A2A26"/>
    <w:rsid w:val="002A3FE0"/>
    <w:rsid w:val="002A469E"/>
    <w:rsid w:val="002A566B"/>
    <w:rsid w:val="002A5AA6"/>
    <w:rsid w:val="002A5C09"/>
    <w:rsid w:val="002A6E05"/>
    <w:rsid w:val="002A6E4E"/>
    <w:rsid w:val="002A717C"/>
    <w:rsid w:val="002A7409"/>
    <w:rsid w:val="002B399D"/>
    <w:rsid w:val="002B56E6"/>
    <w:rsid w:val="002B68C2"/>
    <w:rsid w:val="002B6E56"/>
    <w:rsid w:val="002B7172"/>
    <w:rsid w:val="002B71AF"/>
    <w:rsid w:val="002C01C2"/>
    <w:rsid w:val="002C08C8"/>
    <w:rsid w:val="002C154F"/>
    <w:rsid w:val="002C17E2"/>
    <w:rsid w:val="002C31AD"/>
    <w:rsid w:val="002C4E4F"/>
    <w:rsid w:val="002C5D2C"/>
    <w:rsid w:val="002C6F4E"/>
    <w:rsid w:val="002C6F9B"/>
    <w:rsid w:val="002C7A95"/>
    <w:rsid w:val="002D2BB4"/>
    <w:rsid w:val="002D2DB7"/>
    <w:rsid w:val="002D3AD2"/>
    <w:rsid w:val="002D5AA7"/>
    <w:rsid w:val="002D5C19"/>
    <w:rsid w:val="002E0402"/>
    <w:rsid w:val="002E1A47"/>
    <w:rsid w:val="002E1FB6"/>
    <w:rsid w:val="002E56B8"/>
    <w:rsid w:val="002E5BF9"/>
    <w:rsid w:val="002E62F2"/>
    <w:rsid w:val="002E7C8A"/>
    <w:rsid w:val="002E7F5E"/>
    <w:rsid w:val="002F03B2"/>
    <w:rsid w:val="002F0990"/>
    <w:rsid w:val="002F1574"/>
    <w:rsid w:val="002F46C4"/>
    <w:rsid w:val="002F4892"/>
    <w:rsid w:val="002F5B6F"/>
    <w:rsid w:val="002F67C1"/>
    <w:rsid w:val="002F7745"/>
    <w:rsid w:val="00301058"/>
    <w:rsid w:val="00302527"/>
    <w:rsid w:val="003033BF"/>
    <w:rsid w:val="003035A5"/>
    <w:rsid w:val="003043EE"/>
    <w:rsid w:val="00304FC2"/>
    <w:rsid w:val="003051AB"/>
    <w:rsid w:val="00310AFD"/>
    <w:rsid w:val="00310DC9"/>
    <w:rsid w:val="00310DCB"/>
    <w:rsid w:val="00311903"/>
    <w:rsid w:val="00312862"/>
    <w:rsid w:val="00313D7E"/>
    <w:rsid w:val="00313DC8"/>
    <w:rsid w:val="0031403E"/>
    <w:rsid w:val="0031418B"/>
    <w:rsid w:val="00315126"/>
    <w:rsid w:val="00316D6B"/>
    <w:rsid w:val="00320AD5"/>
    <w:rsid w:val="0032443F"/>
    <w:rsid w:val="00324898"/>
    <w:rsid w:val="00325D34"/>
    <w:rsid w:val="00327791"/>
    <w:rsid w:val="00327BA1"/>
    <w:rsid w:val="00331BF1"/>
    <w:rsid w:val="0033349F"/>
    <w:rsid w:val="00335A06"/>
    <w:rsid w:val="0033661F"/>
    <w:rsid w:val="00337213"/>
    <w:rsid w:val="00337C7D"/>
    <w:rsid w:val="00337F2B"/>
    <w:rsid w:val="00340FBB"/>
    <w:rsid w:val="00342543"/>
    <w:rsid w:val="003429DE"/>
    <w:rsid w:val="00342D20"/>
    <w:rsid w:val="00343441"/>
    <w:rsid w:val="003516A4"/>
    <w:rsid w:val="00354B7B"/>
    <w:rsid w:val="0035539E"/>
    <w:rsid w:val="00355BA0"/>
    <w:rsid w:val="00356961"/>
    <w:rsid w:val="0036104E"/>
    <w:rsid w:val="00361E9F"/>
    <w:rsid w:val="00363016"/>
    <w:rsid w:val="003634DD"/>
    <w:rsid w:val="00364535"/>
    <w:rsid w:val="00364D0E"/>
    <w:rsid w:val="00371354"/>
    <w:rsid w:val="003739C2"/>
    <w:rsid w:val="00380644"/>
    <w:rsid w:val="0038066F"/>
    <w:rsid w:val="0038082C"/>
    <w:rsid w:val="00383190"/>
    <w:rsid w:val="00383720"/>
    <w:rsid w:val="00384294"/>
    <w:rsid w:val="00384D70"/>
    <w:rsid w:val="0038682E"/>
    <w:rsid w:val="00386B35"/>
    <w:rsid w:val="00391DE8"/>
    <w:rsid w:val="0039261B"/>
    <w:rsid w:val="0039278A"/>
    <w:rsid w:val="00392CA1"/>
    <w:rsid w:val="00393872"/>
    <w:rsid w:val="00394AB3"/>
    <w:rsid w:val="00394ED7"/>
    <w:rsid w:val="00395851"/>
    <w:rsid w:val="003965AD"/>
    <w:rsid w:val="003A041B"/>
    <w:rsid w:val="003A0AF5"/>
    <w:rsid w:val="003A2CC7"/>
    <w:rsid w:val="003A5721"/>
    <w:rsid w:val="003A6B48"/>
    <w:rsid w:val="003A76A8"/>
    <w:rsid w:val="003B1256"/>
    <w:rsid w:val="003B1ACA"/>
    <w:rsid w:val="003B3E08"/>
    <w:rsid w:val="003B4A95"/>
    <w:rsid w:val="003B4D83"/>
    <w:rsid w:val="003B59F4"/>
    <w:rsid w:val="003C0021"/>
    <w:rsid w:val="003C07F2"/>
    <w:rsid w:val="003C12AA"/>
    <w:rsid w:val="003C1A72"/>
    <w:rsid w:val="003C33C3"/>
    <w:rsid w:val="003C3B4C"/>
    <w:rsid w:val="003C58A2"/>
    <w:rsid w:val="003C6E57"/>
    <w:rsid w:val="003D1D05"/>
    <w:rsid w:val="003D2606"/>
    <w:rsid w:val="003D3D99"/>
    <w:rsid w:val="003D44F3"/>
    <w:rsid w:val="003D4599"/>
    <w:rsid w:val="003D4840"/>
    <w:rsid w:val="003D54C0"/>
    <w:rsid w:val="003D54EF"/>
    <w:rsid w:val="003D55CA"/>
    <w:rsid w:val="003D5877"/>
    <w:rsid w:val="003D610A"/>
    <w:rsid w:val="003D703A"/>
    <w:rsid w:val="003D72B9"/>
    <w:rsid w:val="003E1249"/>
    <w:rsid w:val="003E1B01"/>
    <w:rsid w:val="003E1CCB"/>
    <w:rsid w:val="003E1E8B"/>
    <w:rsid w:val="003E52D9"/>
    <w:rsid w:val="003E629C"/>
    <w:rsid w:val="003F24E9"/>
    <w:rsid w:val="003F3A22"/>
    <w:rsid w:val="003F5EA8"/>
    <w:rsid w:val="003F66F3"/>
    <w:rsid w:val="003F752E"/>
    <w:rsid w:val="003F754C"/>
    <w:rsid w:val="003F75B9"/>
    <w:rsid w:val="004005A1"/>
    <w:rsid w:val="00402C16"/>
    <w:rsid w:val="00402F42"/>
    <w:rsid w:val="00404860"/>
    <w:rsid w:val="00405F16"/>
    <w:rsid w:val="004065F2"/>
    <w:rsid w:val="0040731A"/>
    <w:rsid w:val="004129B1"/>
    <w:rsid w:val="00412E8A"/>
    <w:rsid w:val="00413128"/>
    <w:rsid w:val="004136C6"/>
    <w:rsid w:val="00414FEC"/>
    <w:rsid w:val="00415192"/>
    <w:rsid w:val="004162CB"/>
    <w:rsid w:val="0041687C"/>
    <w:rsid w:val="00423AF4"/>
    <w:rsid w:val="00424911"/>
    <w:rsid w:val="00430156"/>
    <w:rsid w:val="004303DE"/>
    <w:rsid w:val="00431D38"/>
    <w:rsid w:val="00432C8C"/>
    <w:rsid w:val="004336D7"/>
    <w:rsid w:val="0043527F"/>
    <w:rsid w:val="0043606B"/>
    <w:rsid w:val="00436276"/>
    <w:rsid w:val="00437A38"/>
    <w:rsid w:val="00437D78"/>
    <w:rsid w:val="00440580"/>
    <w:rsid w:val="004408F2"/>
    <w:rsid w:val="0044160F"/>
    <w:rsid w:val="00444254"/>
    <w:rsid w:val="004463BC"/>
    <w:rsid w:val="00447F56"/>
    <w:rsid w:val="004508DA"/>
    <w:rsid w:val="004519F2"/>
    <w:rsid w:val="00451D99"/>
    <w:rsid w:val="00454F84"/>
    <w:rsid w:val="00455485"/>
    <w:rsid w:val="004565C0"/>
    <w:rsid w:val="004578D5"/>
    <w:rsid w:val="004600A6"/>
    <w:rsid w:val="00460215"/>
    <w:rsid w:val="00460957"/>
    <w:rsid w:val="00461169"/>
    <w:rsid w:val="00461AAE"/>
    <w:rsid w:val="00463A25"/>
    <w:rsid w:val="00471370"/>
    <w:rsid w:val="00471E40"/>
    <w:rsid w:val="0047206C"/>
    <w:rsid w:val="004746C8"/>
    <w:rsid w:val="00474A68"/>
    <w:rsid w:val="00474B6C"/>
    <w:rsid w:val="00475054"/>
    <w:rsid w:val="0047517E"/>
    <w:rsid w:val="00475C8F"/>
    <w:rsid w:val="00475EF8"/>
    <w:rsid w:val="0048042F"/>
    <w:rsid w:val="00480843"/>
    <w:rsid w:val="00480FDE"/>
    <w:rsid w:val="004815D6"/>
    <w:rsid w:val="00484A93"/>
    <w:rsid w:val="004855E2"/>
    <w:rsid w:val="00490463"/>
    <w:rsid w:val="00490F74"/>
    <w:rsid w:val="00490F85"/>
    <w:rsid w:val="00491099"/>
    <w:rsid w:val="0049239D"/>
    <w:rsid w:val="0049297B"/>
    <w:rsid w:val="004960F9"/>
    <w:rsid w:val="004977DF"/>
    <w:rsid w:val="004978B3"/>
    <w:rsid w:val="004A0301"/>
    <w:rsid w:val="004A0628"/>
    <w:rsid w:val="004A2D5C"/>
    <w:rsid w:val="004A36AB"/>
    <w:rsid w:val="004A3856"/>
    <w:rsid w:val="004A448B"/>
    <w:rsid w:val="004A5237"/>
    <w:rsid w:val="004A5AD5"/>
    <w:rsid w:val="004A63F0"/>
    <w:rsid w:val="004B2ABD"/>
    <w:rsid w:val="004B352C"/>
    <w:rsid w:val="004B442A"/>
    <w:rsid w:val="004B5044"/>
    <w:rsid w:val="004B5A37"/>
    <w:rsid w:val="004B5C14"/>
    <w:rsid w:val="004B600A"/>
    <w:rsid w:val="004B7EF1"/>
    <w:rsid w:val="004C0D51"/>
    <w:rsid w:val="004C19E8"/>
    <w:rsid w:val="004C2789"/>
    <w:rsid w:val="004C2EB2"/>
    <w:rsid w:val="004C3D55"/>
    <w:rsid w:val="004C410D"/>
    <w:rsid w:val="004C58C7"/>
    <w:rsid w:val="004C5D42"/>
    <w:rsid w:val="004C6764"/>
    <w:rsid w:val="004C7403"/>
    <w:rsid w:val="004D0B38"/>
    <w:rsid w:val="004D0F6D"/>
    <w:rsid w:val="004D497E"/>
    <w:rsid w:val="004D5C7E"/>
    <w:rsid w:val="004E0CE3"/>
    <w:rsid w:val="004E211A"/>
    <w:rsid w:val="004E2A7D"/>
    <w:rsid w:val="004E5CAD"/>
    <w:rsid w:val="004E63E3"/>
    <w:rsid w:val="004F02F3"/>
    <w:rsid w:val="004F1383"/>
    <w:rsid w:val="004F23F8"/>
    <w:rsid w:val="004F304F"/>
    <w:rsid w:val="004F4622"/>
    <w:rsid w:val="004F4F4C"/>
    <w:rsid w:val="004F60DF"/>
    <w:rsid w:val="004F63BB"/>
    <w:rsid w:val="004F679F"/>
    <w:rsid w:val="004F77CB"/>
    <w:rsid w:val="004F7FA6"/>
    <w:rsid w:val="005006E4"/>
    <w:rsid w:val="0050201A"/>
    <w:rsid w:val="005027EB"/>
    <w:rsid w:val="00502B19"/>
    <w:rsid w:val="00502B9D"/>
    <w:rsid w:val="00503533"/>
    <w:rsid w:val="00505EFE"/>
    <w:rsid w:val="005074DF"/>
    <w:rsid w:val="00512D2F"/>
    <w:rsid w:val="0051330F"/>
    <w:rsid w:val="005138CA"/>
    <w:rsid w:val="00514E40"/>
    <w:rsid w:val="00515742"/>
    <w:rsid w:val="0051582D"/>
    <w:rsid w:val="00516494"/>
    <w:rsid w:val="005209F0"/>
    <w:rsid w:val="00520C64"/>
    <w:rsid w:val="00520D28"/>
    <w:rsid w:val="00520F90"/>
    <w:rsid w:val="00521B8A"/>
    <w:rsid w:val="005230EC"/>
    <w:rsid w:val="0052385B"/>
    <w:rsid w:val="0052430B"/>
    <w:rsid w:val="0052445D"/>
    <w:rsid w:val="00524C1E"/>
    <w:rsid w:val="00525AEA"/>
    <w:rsid w:val="005266BE"/>
    <w:rsid w:val="00527E6F"/>
    <w:rsid w:val="005300B1"/>
    <w:rsid w:val="00530904"/>
    <w:rsid w:val="00530D4F"/>
    <w:rsid w:val="00531192"/>
    <w:rsid w:val="0053220E"/>
    <w:rsid w:val="00533533"/>
    <w:rsid w:val="00533BD3"/>
    <w:rsid w:val="005361DF"/>
    <w:rsid w:val="0053626F"/>
    <w:rsid w:val="00537685"/>
    <w:rsid w:val="005400CE"/>
    <w:rsid w:val="0054052A"/>
    <w:rsid w:val="00540A31"/>
    <w:rsid w:val="005410BC"/>
    <w:rsid w:val="005412A5"/>
    <w:rsid w:val="005430F6"/>
    <w:rsid w:val="005477EC"/>
    <w:rsid w:val="00551AC0"/>
    <w:rsid w:val="005521E1"/>
    <w:rsid w:val="00552735"/>
    <w:rsid w:val="0055298D"/>
    <w:rsid w:val="00552CBC"/>
    <w:rsid w:val="00554468"/>
    <w:rsid w:val="00554F14"/>
    <w:rsid w:val="00555D05"/>
    <w:rsid w:val="00556B62"/>
    <w:rsid w:val="00557564"/>
    <w:rsid w:val="00560073"/>
    <w:rsid w:val="00565946"/>
    <w:rsid w:val="005664EF"/>
    <w:rsid w:val="00566A08"/>
    <w:rsid w:val="005676EE"/>
    <w:rsid w:val="00570229"/>
    <w:rsid w:val="00572676"/>
    <w:rsid w:val="005733FC"/>
    <w:rsid w:val="005737A3"/>
    <w:rsid w:val="00573DD7"/>
    <w:rsid w:val="00574086"/>
    <w:rsid w:val="005773A2"/>
    <w:rsid w:val="00580214"/>
    <w:rsid w:val="0058034C"/>
    <w:rsid w:val="00580495"/>
    <w:rsid w:val="00580FEB"/>
    <w:rsid w:val="00581206"/>
    <w:rsid w:val="0058197A"/>
    <w:rsid w:val="00581AC8"/>
    <w:rsid w:val="00583CC6"/>
    <w:rsid w:val="0058425A"/>
    <w:rsid w:val="00587A62"/>
    <w:rsid w:val="0059073D"/>
    <w:rsid w:val="00591FF0"/>
    <w:rsid w:val="0059337F"/>
    <w:rsid w:val="00593CD2"/>
    <w:rsid w:val="005965D4"/>
    <w:rsid w:val="00597EFD"/>
    <w:rsid w:val="005A0F6E"/>
    <w:rsid w:val="005A1161"/>
    <w:rsid w:val="005A4780"/>
    <w:rsid w:val="005A613F"/>
    <w:rsid w:val="005A66D8"/>
    <w:rsid w:val="005A66FA"/>
    <w:rsid w:val="005B083C"/>
    <w:rsid w:val="005B187D"/>
    <w:rsid w:val="005B1A5A"/>
    <w:rsid w:val="005B1EE8"/>
    <w:rsid w:val="005B2B3A"/>
    <w:rsid w:val="005B2E6E"/>
    <w:rsid w:val="005B37FE"/>
    <w:rsid w:val="005B4F04"/>
    <w:rsid w:val="005B506D"/>
    <w:rsid w:val="005B6876"/>
    <w:rsid w:val="005B7309"/>
    <w:rsid w:val="005C0132"/>
    <w:rsid w:val="005C0B9A"/>
    <w:rsid w:val="005C0C95"/>
    <w:rsid w:val="005C1FC2"/>
    <w:rsid w:val="005C2F2E"/>
    <w:rsid w:val="005C3C2D"/>
    <w:rsid w:val="005C4930"/>
    <w:rsid w:val="005C6758"/>
    <w:rsid w:val="005C7187"/>
    <w:rsid w:val="005D13D2"/>
    <w:rsid w:val="005D1FCA"/>
    <w:rsid w:val="005D2787"/>
    <w:rsid w:val="005D39F4"/>
    <w:rsid w:val="005D4F53"/>
    <w:rsid w:val="005D5C8B"/>
    <w:rsid w:val="005D6A93"/>
    <w:rsid w:val="005E04FF"/>
    <w:rsid w:val="005E3695"/>
    <w:rsid w:val="005E4E87"/>
    <w:rsid w:val="005E7398"/>
    <w:rsid w:val="005E76AD"/>
    <w:rsid w:val="005F0581"/>
    <w:rsid w:val="005F188B"/>
    <w:rsid w:val="005F4D47"/>
    <w:rsid w:val="005F5591"/>
    <w:rsid w:val="005F5B96"/>
    <w:rsid w:val="005F6CAF"/>
    <w:rsid w:val="00600729"/>
    <w:rsid w:val="00600BDA"/>
    <w:rsid w:val="0060123D"/>
    <w:rsid w:val="00602280"/>
    <w:rsid w:val="00602922"/>
    <w:rsid w:val="00603656"/>
    <w:rsid w:val="00603B47"/>
    <w:rsid w:val="006047A1"/>
    <w:rsid w:val="006074E9"/>
    <w:rsid w:val="00607759"/>
    <w:rsid w:val="00613306"/>
    <w:rsid w:val="00614F12"/>
    <w:rsid w:val="0061534B"/>
    <w:rsid w:val="00616303"/>
    <w:rsid w:val="00622920"/>
    <w:rsid w:val="00622BA5"/>
    <w:rsid w:val="00623CB5"/>
    <w:rsid w:val="006240E0"/>
    <w:rsid w:val="00624E19"/>
    <w:rsid w:val="00625355"/>
    <w:rsid w:val="00626B09"/>
    <w:rsid w:val="00626F60"/>
    <w:rsid w:val="006273A9"/>
    <w:rsid w:val="006275A3"/>
    <w:rsid w:val="00627902"/>
    <w:rsid w:val="006309AA"/>
    <w:rsid w:val="006326EB"/>
    <w:rsid w:val="00634F5D"/>
    <w:rsid w:val="006354FA"/>
    <w:rsid w:val="00635D1C"/>
    <w:rsid w:val="0063656D"/>
    <w:rsid w:val="00636E1E"/>
    <w:rsid w:val="0063756A"/>
    <w:rsid w:val="00640178"/>
    <w:rsid w:val="006434A5"/>
    <w:rsid w:val="00645267"/>
    <w:rsid w:val="006456B4"/>
    <w:rsid w:val="00645C36"/>
    <w:rsid w:val="00650B19"/>
    <w:rsid w:val="006533E2"/>
    <w:rsid w:val="006536AF"/>
    <w:rsid w:val="006554E2"/>
    <w:rsid w:val="0065750E"/>
    <w:rsid w:val="006625A6"/>
    <w:rsid w:val="006649B6"/>
    <w:rsid w:val="00666BCF"/>
    <w:rsid w:val="00670877"/>
    <w:rsid w:val="00671083"/>
    <w:rsid w:val="00671CFE"/>
    <w:rsid w:val="0067235B"/>
    <w:rsid w:val="00672518"/>
    <w:rsid w:val="00674A6A"/>
    <w:rsid w:val="00675259"/>
    <w:rsid w:val="00675887"/>
    <w:rsid w:val="00675E52"/>
    <w:rsid w:val="00677BD0"/>
    <w:rsid w:val="00682466"/>
    <w:rsid w:val="006847EF"/>
    <w:rsid w:val="00684943"/>
    <w:rsid w:val="00685438"/>
    <w:rsid w:val="0068593C"/>
    <w:rsid w:val="006867F8"/>
    <w:rsid w:val="00686941"/>
    <w:rsid w:val="00687F05"/>
    <w:rsid w:val="00687F24"/>
    <w:rsid w:val="00690E7E"/>
    <w:rsid w:val="00693159"/>
    <w:rsid w:val="006942D4"/>
    <w:rsid w:val="00694986"/>
    <w:rsid w:val="00694C30"/>
    <w:rsid w:val="00694C87"/>
    <w:rsid w:val="00695DE9"/>
    <w:rsid w:val="006978A0"/>
    <w:rsid w:val="006A0236"/>
    <w:rsid w:val="006A2ECE"/>
    <w:rsid w:val="006A3DF5"/>
    <w:rsid w:val="006B0635"/>
    <w:rsid w:val="006B14C5"/>
    <w:rsid w:val="006B1FA3"/>
    <w:rsid w:val="006B3463"/>
    <w:rsid w:val="006B4AAD"/>
    <w:rsid w:val="006B6340"/>
    <w:rsid w:val="006B6F48"/>
    <w:rsid w:val="006B72E2"/>
    <w:rsid w:val="006B7FE3"/>
    <w:rsid w:val="006C132D"/>
    <w:rsid w:val="006C2D8F"/>
    <w:rsid w:val="006C4C28"/>
    <w:rsid w:val="006C4EC9"/>
    <w:rsid w:val="006C4F63"/>
    <w:rsid w:val="006C5EB0"/>
    <w:rsid w:val="006C6E0B"/>
    <w:rsid w:val="006C7F89"/>
    <w:rsid w:val="006D01C1"/>
    <w:rsid w:val="006D30DD"/>
    <w:rsid w:val="006D364C"/>
    <w:rsid w:val="006D3A2B"/>
    <w:rsid w:val="006D3D56"/>
    <w:rsid w:val="006D5AA8"/>
    <w:rsid w:val="006D7CB1"/>
    <w:rsid w:val="006E0B7A"/>
    <w:rsid w:val="006E0E0D"/>
    <w:rsid w:val="006E36D1"/>
    <w:rsid w:val="006E5F64"/>
    <w:rsid w:val="006E6CE7"/>
    <w:rsid w:val="006E7207"/>
    <w:rsid w:val="006F3238"/>
    <w:rsid w:val="006F440A"/>
    <w:rsid w:val="006F4BE6"/>
    <w:rsid w:val="006F7AB6"/>
    <w:rsid w:val="00701FF9"/>
    <w:rsid w:val="0070221D"/>
    <w:rsid w:val="00703130"/>
    <w:rsid w:val="00703C6A"/>
    <w:rsid w:val="00704F09"/>
    <w:rsid w:val="007054E6"/>
    <w:rsid w:val="007101D7"/>
    <w:rsid w:val="0071119D"/>
    <w:rsid w:val="00712FCD"/>
    <w:rsid w:val="00713AFD"/>
    <w:rsid w:val="0071599B"/>
    <w:rsid w:val="00716608"/>
    <w:rsid w:val="00717F7B"/>
    <w:rsid w:val="00720BC1"/>
    <w:rsid w:val="0072281C"/>
    <w:rsid w:val="0072409D"/>
    <w:rsid w:val="00725B27"/>
    <w:rsid w:val="00726AB9"/>
    <w:rsid w:val="0072715C"/>
    <w:rsid w:val="007303D8"/>
    <w:rsid w:val="007305FB"/>
    <w:rsid w:val="007326DF"/>
    <w:rsid w:val="00733EEA"/>
    <w:rsid w:val="0073792E"/>
    <w:rsid w:val="007402DA"/>
    <w:rsid w:val="00743860"/>
    <w:rsid w:val="00743B2E"/>
    <w:rsid w:val="0074464C"/>
    <w:rsid w:val="007447CE"/>
    <w:rsid w:val="007450BC"/>
    <w:rsid w:val="0074555F"/>
    <w:rsid w:val="00745B59"/>
    <w:rsid w:val="0074606B"/>
    <w:rsid w:val="00746CC7"/>
    <w:rsid w:val="00746D5E"/>
    <w:rsid w:val="00751963"/>
    <w:rsid w:val="007519A3"/>
    <w:rsid w:val="00751B5B"/>
    <w:rsid w:val="007526E9"/>
    <w:rsid w:val="00752AFB"/>
    <w:rsid w:val="00752DD9"/>
    <w:rsid w:val="007530AA"/>
    <w:rsid w:val="00755982"/>
    <w:rsid w:val="00757F72"/>
    <w:rsid w:val="00761F8A"/>
    <w:rsid w:val="00762392"/>
    <w:rsid w:val="007625AA"/>
    <w:rsid w:val="007634AA"/>
    <w:rsid w:val="0076527E"/>
    <w:rsid w:val="00766BDF"/>
    <w:rsid w:val="00766D9A"/>
    <w:rsid w:val="00767C5D"/>
    <w:rsid w:val="00770963"/>
    <w:rsid w:val="00770F43"/>
    <w:rsid w:val="00771AC4"/>
    <w:rsid w:val="00772B2A"/>
    <w:rsid w:val="00774001"/>
    <w:rsid w:val="00774868"/>
    <w:rsid w:val="00774CD4"/>
    <w:rsid w:val="00774E7C"/>
    <w:rsid w:val="00775255"/>
    <w:rsid w:val="0077533E"/>
    <w:rsid w:val="0077534A"/>
    <w:rsid w:val="00777BB2"/>
    <w:rsid w:val="0078030B"/>
    <w:rsid w:val="0078047E"/>
    <w:rsid w:val="007818B0"/>
    <w:rsid w:val="00781919"/>
    <w:rsid w:val="00781970"/>
    <w:rsid w:val="00782049"/>
    <w:rsid w:val="0078209E"/>
    <w:rsid w:val="007830D0"/>
    <w:rsid w:val="0078377E"/>
    <w:rsid w:val="0078379E"/>
    <w:rsid w:val="0078383B"/>
    <w:rsid w:val="007840A8"/>
    <w:rsid w:val="00785C37"/>
    <w:rsid w:val="00786F08"/>
    <w:rsid w:val="007930CD"/>
    <w:rsid w:val="007931B1"/>
    <w:rsid w:val="00794CF8"/>
    <w:rsid w:val="007A0D71"/>
    <w:rsid w:val="007A2F50"/>
    <w:rsid w:val="007A409C"/>
    <w:rsid w:val="007A55A5"/>
    <w:rsid w:val="007A5815"/>
    <w:rsid w:val="007A5979"/>
    <w:rsid w:val="007A5AF5"/>
    <w:rsid w:val="007A7E01"/>
    <w:rsid w:val="007B15F1"/>
    <w:rsid w:val="007B2CCF"/>
    <w:rsid w:val="007B3086"/>
    <w:rsid w:val="007B3E40"/>
    <w:rsid w:val="007B400D"/>
    <w:rsid w:val="007B4DAB"/>
    <w:rsid w:val="007B5A45"/>
    <w:rsid w:val="007B5FAE"/>
    <w:rsid w:val="007B6DC2"/>
    <w:rsid w:val="007C0E15"/>
    <w:rsid w:val="007C277B"/>
    <w:rsid w:val="007C432E"/>
    <w:rsid w:val="007C5877"/>
    <w:rsid w:val="007C622F"/>
    <w:rsid w:val="007D090A"/>
    <w:rsid w:val="007D214F"/>
    <w:rsid w:val="007D21F8"/>
    <w:rsid w:val="007D31B9"/>
    <w:rsid w:val="007D3B7C"/>
    <w:rsid w:val="007D64C9"/>
    <w:rsid w:val="007D7923"/>
    <w:rsid w:val="007D7DB4"/>
    <w:rsid w:val="007E0EB8"/>
    <w:rsid w:val="007E3921"/>
    <w:rsid w:val="007E3C33"/>
    <w:rsid w:val="007E458E"/>
    <w:rsid w:val="007E74D1"/>
    <w:rsid w:val="007F1ECF"/>
    <w:rsid w:val="007F26C8"/>
    <w:rsid w:val="007F2D49"/>
    <w:rsid w:val="007F309A"/>
    <w:rsid w:val="007F3CFE"/>
    <w:rsid w:val="007F6E03"/>
    <w:rsid w:val="007F6E6D"/>
    <w:rsid w:val="007F76EB"/>
    <w:rsid w:val="007F7AD3"/>
    <w:rsid w:val="008007D4"/>
    <w:rsid w:val="008015FA"/>
    <w:rsid w:val="008025F4"/>
    <w:rsid w:val="008026A7"/>
    <w:rsid w:val="00805685"/>
    <w:rsid w:val="00810E8D"/>
    <w:rsid w:val="00811106"/>
    <w:rsid w:val="00812A5A"/>
    <w:rsid w:val="00812ABF"/>
    <w:rsid w:val="00815663"/>
    <w:rsid w:val="008202FA"/>
    <w:rsid w:val="00820A71"/>
    <w:rsid w:val="00823321"/>
    <w:rsid w:val="008241F8"/>
    <w:rsid w:val="008244BB"/>
    <w:rsid w:val="008247CF"/>
    <w:rsid w:val="008249B8"/>
    <w:rsid w:val="00824EB7"/>
    <w:rsid w:val="008250FF"/>
    <w:rsid w:val="00831722"/>
    <w:rsid w:val="00833A7F"/>
    <w:rsid w:val="008348B2"/>
    <w:rsid w:val="00835634"/>
    <w:rsid w:val="00836F60"/>
    <w:rsid w:val="00841598"/>
    <w:rsid w:val="00841DF7"/>
    <w:rsid w:val="008425EC"/>
    <w:rsid w:val="00843A78"/>
    <w:rsid w:val="00845BCF"/>
    <w:rsid w:val="008463B8"/>
    <w:rsid w:val="0085201A"/>
    <w:rsid w:val="00854404"/>
    <w:rsid w:val="008552E6"/>
    <w:rsid w:val="00855560"/>
    <w:rsid w:val="00856A1D"/>
    <w:rsid w:val="00861CB0"/>
    <w:rsid w:val="008630F7"/>
    <w:rsid w:val="00863F20"/>
    <w:rsid w:val="00867053"/>
    <w:rsid w:val="0087018A"/>
    <w:rsid w:val="00870211"/>
    <w:rsid w:val="00870C05"/>
    <w:rsid w:val="008714AD"/>
    <w:rsid w:val="00874667"/>
    <w:rsid w:val="008769E6"/>
    <w:rsid w:val="00881F83"/>
    <w:rsid w:val="008823F3"/>
    <w:rsid w:val="00884140"/>
    <w:rsid w:val="00885344"/>
    <w:rsid w:val="0088583A"/>
    <w:rsid w:val="00886539"/>
    <w:rsid w:val="008877B1"/>
    <w:rsid w:val="008879C5"/>
    <w:rsid w:val="00887F73"/>
    <w:rsid w:val="008904E2"/>
    <w:rsid w:val="00891C44"/>
    <w:rsid w:val="00892485"/>
    <w:rsid w:val="00893E2D"/>
    <w:rsid w:val="00893F00"/>
    <w:rsid w:val="00895D4F"/>
    <w:rsid w:val="00896439"/>
    <w:rsid w:val="00896942"/>
    <w:rsid w:val="00897156"/>
    <w:rsid w:val="008972BD"/>
    <w:rsid w:val="008A042C"/>
    <w:rsid w:val="008A0DEE"/>
    <w:rsid w:val="008A2301"/>
    <w:rsid w:val="008A392A"/>
    <w:rsid w:val="008A3B43"/>
    <w:rsid w:val="008A40C3"/>
    <w:rsid w:val="008A58DA"/>
    <w:rsid w:val="008B0A62"/>
    <w:rsid w:val="008B0C81"/>
    <w:rsid w:val="008B133F"/>
    <w:rsid w:val="008B1672"/>
    <w:rsid w:val="008B2203"/>
    <w:rsid w:val="008B2564"/>
    <w:rsid w:val="008B7549"/>
    <w:rsid w:val="008C1094"/>
    <w:rsid w:val="008C1DF5"/>
    <w:rsid w:val="008C31D7"/>
    <w:rsid w:val="008C3D59"/>
    <w:rsid w:val="008C7923"/>
    <w:rsid w:val="008D4187"/>
    <w:rsid w:val="008D4D74"/>
    <w:rsid w:val="008D5DF7"/>
    <w:rsid w:val="008D7E27"/>
    <w:rsid w:val="008E12F1"/>
    <w:rsid w:val="008E370C"/>
    <w:rsid w:val="008E3ECD"/>
    <w:rsid w:val="008E431A"/>
    <w:rsid w:val="008E47FD"/>
    <w:rsid w:val="008E5120"/>
    <w:rsid w:val="008E6731"/>
    <w:rsid w:val="008F0843"/>
    <w:rsid w:val="008F08E9"/>
    <w:rsid w:val="008F1BBC"/>
    <w:rsid w:val="008F3E62"/>
    <w:rsid w:val="008F40BE"/>
    <w:rsid w:val="008F4791"/>
    <w:rsid w:val="008F5E7B"/>
    <w:rsid w:val="008F656A"/>
    <w:rsid w:val="008F7ED5"/>
    <w:rsid w:val="00901A22"/>
    <w:rsid w:val="00906FDE"/>
    <w:rsid w:val="00907515"/>
    <w:rsid w:val="00910597"/>
    <w:rsid w:val="00913554"/>
    <w:rsid w:val="00914426"/>
    <w:rsid w:val="0091520B"/>
    <w:rsid w:val="00915A9F"/>
    <w:rsid w:val="00916341"/>
    <w:rsid w:val="009211C1"/>
    <w:rsid w:val="009231D4"/>
    <w:rsid w:val="009241BE"/>
    <w:rsid w:val="00925730"/>
    <w:rsid w:val="00926E97"/>
    <w:rsid w:val="00927ED8"/>
    <w:rsid w:val="00931386"/>
    <w:rsid w:val="00932DD3"/>
    <w:rsid w:val="009339D9"/>
    <w:rsid w:val="00933B0A"/>
    <w:rsid w:val="009349FF"/>
    <w:rsid w:val="009355EA"/>
    <w:rsid w:val="0093765D"/>
    <w:rsid w:val="00944395"/>
    <w:rsid w:val="00944515"/>
    <w:rsid w:val="009450B1"/>
    <w:rsid w:val="0094652B"/>
    <w:rsid w:val="00947AB6"/>
    <w:rsid w:val="00950AFA"/>
    <w:rsid w:val="00952A17"/>
    <w:rsid w:val="009553F9"/>
    <w:rsid w:val="00955680"/>
    <w:rsid w:val="00955930"/>
    <w:rsid w:val="00956A85"/>
    <w:rsid w:val="00956B42"/>
    <w:rsid w:val="00956E17"/>
    <w:rsid w:val="009574A8"/>
    <w:rsid w:val="0096060F"/>
    <w:rsid w:val="009610A5"/>
    <w:rsid w:val="00964242"/>
    <w:rsid w:val="00965BED"/>
    <w:rsid w:val="00965CDC"/>
    <w:rsid w:val="009708DA"/>
    <w:rsid w:val="00972143"/>
    <w:rsid w:val="00972957"/>
    <w:rsid w:val="009729B0"/>
    <w:rsid w:val="00975064"/>
    <w:rsid w:val="00975468"/>
    <w:rsid w:val="009761D1"/>
    <w:rsid w:val="00977B91"/>
    <w:rsid w:val="0098152F"/>
    <w:rsid w:val="00982DCB"/>
    <w:rsid w:val="00983842"/>
    <w:rsid w:val="00983C40"/>
    <w:rsid w:val="009840B1"/>
    <w:rsid w:val="00984E29"/>
    <w:rsid w:val="009852D2"/>
    <w:rsid w:val="009874FA"/>
    <w:rsid w:val="009879E2"/>
    <w:rsid w:val="00987AAB"/>
    <w:rsid w:val="009903A9"/>
    <w:rsid w:val="00992D6B"/>
    <w:rsid w:val="009940AE"/>
    <w:rsid w:val="00995192"/>
    <w:rsid w:val="00995BAB"/>
    <w:rsid w:val="009A2238"/>
    <w:rsid w:val="009A3279"/>
    <w:rsid w:val="009A4A99"/>
    <w:rsid w:val="009A64F4"/>
    <w:rsid w:val="009A665B"/>
    <w:rsid w:val="009A7BC3"/>
    <w:rsid w:val="009B2908"/>
    <w:rsid w:val="009B38A4"/>
    <w:rsid w:val="009B4D34"/>
    <w:rsid w:val="009B4E37"/>
    <w:rsid w:val="009B5602"/>
    <w:rsid w:val="009B745C"/>
    <w:rsid w:val="009C0411"/>
    <w:rsid w:val="009C3809"/>
    <w:rsid w:val="009C3BCA"/>
    <w:rsid w:val="009C46E9"/>
    <w:rsid w:val="009C495E"/>
    <w:rsid w:val="009C4C6A"/>
    <w:rsid w:val="009C6D5B"/>
    <w:rsid w:val="009C73FF"/>
    <w:rsid w:val="009C7CEF"/>
    <w:rsid w:val="009D23A0"/>
    <w:rsid w:val="009D54E0"/>
    <w:rsid w:val="009D66EC"/>
    <w:rsid w:val="009D71E1"/>
    <w:rsid w:val="009D7AC9"/>
    <w:rsid w:val="009D7BE2"/>
    <w:rsid w:val="009E0058"/>
    <w:rsid w:val="009E030D"/>
    <w:rsid w:val="009E11D9"/>
    <w:rsid w:val="009E12F2"/>
    <w:rsid w:val="009E3A35"/>
    <w:rsid w:val="009E515A"/>
    <w:rsid w:val="009E7ADF"/>
    <w:rsid w:val="009F018D"/>
    <w:rsid w:val="009F14EC"/>
    <w:rsid w:val="009F5A54"/>
    <w:rsid w:val="009F60B6"/>
    <w:rsid w:val="009F63DC"/>
    <w:rsid w:val="009F67A4"/>
    <w:rsid w:val="009F6C4E"/>
    <w:rsid w:val="009F7B42"/>
    <w:rsid w:val="00A00FF9"/>
    <w:rsid w:val="00A012DB"/>
    <w:rsid w:val="00A01DCB"/>
    <w:rsid w:val="00A0220F"/>
    <w:rsid w:val="00A03185"/>
    <w:rsid w:val="00A0534B"/>
    <w:rsid w:val="00A07AAC"/>
    <w:rsid w:val="00A07D84"/>
    <w:rsid w:val="00A10385"/>
    <w:rsid w:val="00A124B4"/>
    <w:rsid w:val="00A124BF"/>
    <w:rsid w:val="00A13EAB"/>
    <w:rsid w:val="00A14064"/>
    <w:rsid w:val="00A149F2"/>
    <w:rsid w:val="00A1559F"/>
    <w:rsid w:val="00A1718B"/>
    <w:rsid w:val="00A1769F"/>
    <w:rsid w:val="00A216B0"/>
    <w:rsid w:val="00A2423A"/>
    <w:rsid w:val="00A24C99"/>
    <w:rsid w:val="00A25D86"/>
    <w:rsid w:val="00A25F72"/>
    <w:rsid w:val="00A26510"/>
    <w:rsid w:val="00A26621"/>
    <w:rsid w:val="00A26671"/>
    <w:rsid w:val="00A27CD2"/>
    <w:rsid w:val="00A301D8"/>
    <w:rsid w:val="00A30EC9"/>
    <w:rsid w:val="00A310A2"/>
    <w:rsid w:val="00A32BDE"/>
    <w:rsid w:val="00A330C6"/>
    <w:rsid w:val="00A371DA"/>
    <w:rsid w:val="00A41857"/>
    <w:rsid w:val="00A447EA"/>
    <w:rsid w:val="00A448E1"/>
    <w:rsid w:val="00A44A7D"/>
    <w:rsid w:val="00A50E59"/>
    <w:rsid w:val="00A51D1D"/>
    <w:rsid w:val="00A542F4"/>
    <w:rsid w:val="00A54B8D"/>
    <w:rsid w:val="00A55D01"/>
    <w:rsid w:val="00A569B2"/>
    <w:rsid w:val="00A61381"/>
    <w:rsid w:val="00A61CBB"/>
    <w:rsid w:val="00A63FBF"/>
    <w:rsid w:val="00A648BF"/>
    <w:rsid w:val="00A65B7F"/>
    <w:rsid w:val="00A6716E"/>
    <w:rsid w:val="00A7140C"/>
    <w:rsid w:val="00A736BD"/>
    <w:rsid w:val="00A7409F"/>
    <w:rsid w:val="00A7469A"/>
    <w:rsid w:val="00A74E2C"/>
    <w:rsid w:val="00A7740B"/>
    <w:rsid w:val="00A77556"/>
    <w:rsid w:val="00A82874"/>
    <w:rsid w:val="00A829A3"/>
    <w:rsid w:val="00A8433B"/>
    <w:rsid w:val="00A85587"/>
    <w:rsid w:val="00A86459"/>
    <w:rsid w:val="00A86D6B"/>
    <w:rsid w:val="00A91615"/>
    <w:rsid w:val="00A917AE"/>
    <w:rsid w:val="00A924E5"/>
    <w:rsid w:val="00A92DB3"/>
    <w:rsid w:val="00A933B5"/>
    <w:rsid w:val="00A96317"/>
    <w:rsid w:val="00A96807"/>
    <w:rsid w:val="00A971BB"/>
    <w:rsid w:val="00AA0D5B"/>
    <w:rsid w:val="00AA11AB"/>
    <w:rsid w:val="00AA3E9F"/>
    <w:rsid w:val="00AA5268"/>
    <w:rsid w:val="00AA5ACA"/>
    <w:rsid w:val="00AA6B33"/>
    <w:rsid w:val="00AA6E49"/>
    <w:rsid w:val="00AA75DC"/>
    <w:rsid w:val="00AA7C71"/>
    <w:rsid w:val="00AB0F50"/>
    <w:rsid w:val="00AB2BD9"/>
    <w:rsid w:val="00AB4B10"/>
    <w:rsid w:val="00AB5717"/>
    <w:rsid w:val="00AB6003"/>
    <w:rsid w:val="00AB72F8"/>
    <w:rsid w:val="00AB7991"/>
    <w:rsid w:val="00AC06B2"/>
    <w:rsid w:val="00AC2C21"/>
    <w:rsid w:val="00AC3682"/>
    <w:rsid w:val="00AC47D9"/>
    <w:rsid w:val="00AC772C"/>
    <w:rsid w:val="00AC799F"/>
    <w:rsid w:val="00AD0545"/>
    <w:rsid w:val="00AD1620"/>
    <w:rsid w:val="00AD214C"/>
    <w:rsid w:val="00AD25E3"/>
    <w:rsid w:val="00AD3237"/>
    <w:rsid w:val="00AD357D"/>
    <w:rsid w:val="00AD4014"/>
    <w:rsid w:val="00AD485E"/>
    <w:rsid w:val="00AD4D53"/>
    <w:rsid w:val="00AD61BB"/>
    <w:rsid w:val="00AD686C"/>
    <w:rsid w:val="00AD7231"/>
    <w:rsid w:val="00AE21F8"/>
    <w:rsid w:val="00AE3E64"/>
    <w:rsid w:val="00AE76F2"/>
    <w:rsid w:val="00AF0F3E"/>
    <w:rsid w:val="00AF11B6"/>
    <w:rsid w:val="00AF2C35"/>
    <w:rsid w:val="00AF4265"/>
    <w:rsid w:val="00AF438D"/>
    <w:rsid w:val="00AF4AA2"/>
    <w:rsid w:val="00AF54BB"/>
    <w:rsid w:val="00B0262E"/>
    <w:rsid w:val="00B026D9"/>
    <w:rsid w:val="00B05978"/>
    <w:rsid w:val="00B06725"/>
    <w:rsid w:val="00B07991"/>
    <w:rsid w:val="00B1035C"/>
    <w:rsid w:val="00B10DA0"/>
    <w:rsid w:val="00B11F3D"/>
    <w:rsid w:val="00B120C2"/>
    <w:rsid w:val="00B1374B"/>
    <w:rsid w:val="00B1491C"/>
    <w:rsid w:val="00B15DC1"/>
    <w:rsid w:val="00B20CB2"/>
    <w:rsid w:val="00B21F69"/>
    <w:rsid w:val="00B22987"/>
    <w:rsid w:val="00B22FE9"/>
    <w:rsid w:val="00B264CC"/>
    <w:rsid w:val="00B267DE"/>
    <w:rsid w:val="00B3007F"/>
    <w:rsid w:val="00B30AC1"/>
    <w:rsid w:val="00B30BFB"/>
    <w:rsid w:val="00B30FDB"/>
    <w:rsid w:val="00B31FC3"/>
    <w:rsid w:val="00B32755"/>
    <w:rsid w:val="00B32AEA"/>
    <w:rsid w:val="00B36AB3"/>
    <w:rsid w:val="00B37561"/>
    <w:rsid w:val="00B415EC"/>
    <w:rsid w:val="00B440C2"/>
    <w:rsid w:val="00B441F6"/>
    <w:rsid w:val="00B444C2"/>
    <w:rsid w:val="00B449CD"/>
    <w:rsid w:val="00B51092"/>
    <w:rsid w:val="00B5113B"/>
    <w:rsid w:val="00B53020"/>
    <w:rsid w:val="00B53E9F"/>
    <w:rsid w:val="00B54EF0"/>
    <w:rsid w:val="00B559F9"/>
    <w:rsid w:val="00B563DB"/>
    <w:rsid w:val="00B573AA"/>
    <w:rsid w:val="00B579F1"/>
    <w:rsid w:val="00B611E5"/>
    <w:rsid w:val="00B667F5"/>
    <w:rsid w:val="00B66F90"/>
    <w:rsid w:val="00B673C8"/>
    <w:rsid w:val="00B72062"/>
    <w:rsid w:val="00B72532"/>
    <w:rsid w:val="00B733EB"/>
    <w:rsid w:val="00B74556"/>
    <w:rsid w:val="00B754FB"/>
    <w:rsid w:val="00B757E2"/>
    <w:rsid w:val="00B769D2"/>
    <w:rsid w:val="00B76AD3"/>
    <w:rsid w:val="00B81BA4"/>
    <w:rsid w:val="00B81E06"/>
    <w:rsid w:val="00B82364"/>
    <w:rsid w:val="00B8245E"/>
    <w:rsid w:val="00B8262B"/>
    <w:rsid w:val="00B83144"/>
    <w:rsid w:val="00B834A1"/>
    <w:rsid w:val="00B858AB"/>
    <w:rsid w:val="00B907B6"/>
    <w:rsid w:val="00B90C60"/>
    <w:rsid w:val="00B9138F"/>
    <w:rsid w:val="00B93A50"/>
    <w:rsid w:val="00B947E0"/>
    <w:rsid w:val="00B94B83"/>
    <w:rsid w:val="00B94B9B"/>
    <w:rsid w:val="00B965F4"/>
    <w:rsid w:val="00B96A96"/>
    <w:rsid w:val="00B96C4C"/>
    <w:rsid w:val="00BA08C4"/>
    <w:rsid w:val="00BA2058"/>
    <w:rsid w:val="00BA2CBB"/>
    <w:rsid w:val="00BA3499"/>
    <w:rsid w:val="00BA3EE7"/>
    <w:rsid w:val="00BA4309"/>
    <w:rsid w:val="00BA59A0"/>
    <w:rsid w:val="00BB17BC"/>
    <w:rsid w:val="00BB21BD"/>
    <w:rsid w:val="00BB42E5"/>
    <w:rsid w:val="00BB51C8"/>
    <w:rsid w:val="00BB5A00"/>
    <w:rsid w:val="00BB5B9E"/>
    <w:rsid w:val="00BB62C4"/>
    <w:rsid w:val="00BB6B76"/>
    <w:rsid w:val="00BB6DD2"/>
    <w:rsid w:val="00BB7D71"/>
    <w:rsid w:val="00BC1F8F"/>
    <w:rsid w:val="00BC25E5"/>
    <w:rsid w:val="00BC28F5"/>
    <w:rsid w:val="00BC3588"/>
    <w:rsid w:val="00BC6976"/>
    <w:rsid w:val="00BC6E53"/>
    <w:rsid w:val="00BC7944"/>
    <w:rsid w:val="00BD25F1"/>
    <w:rsid w:val="00BD64F1"/>
    <w:rsid w:val="00BD6D85"/>
    <w:rsid w:val="00BD7EFD"/>
    <w:rsid w:val="00BE0EF6"/>
    <w:rsid w:val="00BE125B"/>
    <w:rsid w:val="00BE1F2E"/>
    <w:rsid w:val="00BE21E5"/>
    <w:rsid w:val="00BE286C"/>
    <w:rsid w:val="00BE375A"/>
    <w:rsid w:val="00BE3EDA"/>
    <w:rsid w:val="00BE47A9"/>
    <w:rsid w:val="00BE5886"/>
    <w:rsid w:val="00BE71E2"/>
    <w:rsid w:val="00BE7C6F"/>
    <w:rsid w:val="00BF2D16"/>
    <w:rsid w:val="00BF4960"/>
    <w:rsid w:val="00BF5273"/>
    <w:rsid w:val="00BF6315"/>
    <w:rsid w:val="00BF6E71"/>
    <w:rsid w:val="00BF6FAC"/>
    <w:rsid w:val="00C002AD"/>
    <w:rsid w:val="00C010BA"/>
    <w:rsid w:val="00C04097"/>
    <w:rsid w:val="00C0586B"/>
    <w:rsid w:val="00C06CCB"/>
    <w:rsid w:val="00C07593"/>
    <w:rsid w:val="00C07AF5"/>
    <w:rsid w:val="00C10D79"/>
    <w:rsid w:val="00C13EEE"/>
    <w:rsid w:val="00C17D33"/>
    <w:rsid w:val="00C21C25"/>
    <w:rsid w:val="00C22C9D"/>
    <w:rsid w:val="00C23A12"/>
    <w:rsid w:val="00C2425C"/>
    <w:rsid w:val="00C24E20"/>
    <w:rsid w:val="00C25C44"/>
    <w:rsid w:val="00C275F2"/>
    <w:rsid w:val="00C27CA2"/>
    <w:rsid w:val="00C301B4"/>
    <w:rsid w:val="00C30C56"/>
    <w:rsid w:val="00C30DE1"/>
    <w:rsid w:val="00C31209"/>
    <w:rsid w:val="00C315B0"/>
    <w:rsid w:val="00C3198A"/>
    <w:rsid w:val="00C31998"/>
    <w:rsid w:val="00C32299"/>
    <w:rsid w:val="00C36DC2"/>
    <w:rsid w:val="00C4275D"/>
    <w:rsid w:val="00C43609"/>
    <w:rsid w:val="00C439B5"/>
    <w:rsid w:val="00C46C27"/>
    <w:rsid w:val="00C4703A"/>
    <w:rsid w:val="00C50620"/>
    <w:rsid w:val="00C50919"/>
    <w:rsid w:val="00C51042"/>
    <w:rsid w:val="00C5176F"/>
    <w:rsid w:val="00C52978"/>
    <w:rsid w:val="00C53450"/>
    <w:rsid w:val="00C552A8"/>
    <w:rsid w:val="00C5570C"/>
    <w:rsid w:val="00C557A2"/>
    <w:rsid w:val="00C56D37"/>
    <w:rsid w:val="00C56DA6"/>
    <w:rsid w:val="00C6075A"/>
    <w:rsid w:val="00C617A9"/>
    <w:rsid w:val="00C61F18"/>
    <w:rsid w:val="00C627A2"/>
    <w:rsid w:val="00C63262"/>
    <w:rsid w:val="00C63799"/>
    <w:rsid w:val="00C63DA4"/>
    <w:rsid w:val="00C6594E"/>
    <w:rsid w:val="00C66637"/>
    <w:rsid w:val="00C66676"/>
    <w:rsid w:val="00C71072"/>
    <w:rsid w:val="00C72536"/>
    <w:rsid w:val="00C729C6"/>
    <w:rsid w:val="00C747A0"/>
    <w:rsid w:val="00C74B62"/>
    <w:rsid w:val="00C76468"/>
    <w:rsid w:val="00C7670B"/>
    <w:rsid w:val="00C8044C"/>
    <w:rsid w:val="00C80C9D"/>
    <w:rsid w:val="00C810A9"/>
    <w:rsid w:val="00C81B75"/>
    <w:rsid w:val="00C85E4A"/>
    <w:rsid w:val="00C86280"/>
    <w:rsid w:val="00C86583"/>
    <w:rsid w:val="00C91EEC"/>
    <w:rsid w:val="00C920C7"/>
    <w:rsid w:val="00C93EDF"/>
    <w:rsid w:val="00C95826"/>
    <w:rsid w:val="00C959D5"/>
    <w:rsid w:val="00C9759B"/>
    <w:rsid w:val="00CA1CE8"/>
    <w:rsid w:val="00CA6383"/>
    <w:rsid w:val="00CB1D2D"/>
    <w:rsid w:val="00CB378B"/>
    <w:rsid w:val="00CB3AF9"/>
    <w:rsid w:val="00CB473D"/>
    <w:rsid w:val="00CB59A0"/>
    <w:rsid w:val="00CB6946"/>
    <w:rsid w:val="00CC0348"/>
    <w:rsid w:val="00CC2BFF"/>
    <w:rsid w:val="00CC2F36"/>
    <w:rsid w:val="00CC3B10"/>
    <w:rsid w:val="00CC4CFD"/>
    <w:rsid w:val="00CC6490"/>
    <w:rsid w:val="00CC679C"/>
    <w:rsid w:val="00CC683E"/>
    <w:rsid w:val="00CC7C1A"/>
    <w:rsid w:val="00CC7CB0"/>
    <w:rsid w:val="00CD0A4D"/>
    <w:rsid w:val="00CD13E5"/>
    <w:rsid w:val="00CD1C71"/>
    <w:rsid w:val="00CD1F3F"/>
    <w:rsid w:val="00CD65EF"/>
    <w:rsid w:val="00CD7641"/>
    <w:rsid w:val="00CE06EC"/>
    <w:rsid w:val="00CE0F11"/>
    <w:rsid w:val="00CE1B87"/>
    <w:rsid w:val="00CE251F"/>
    <w:rsid w:val="00CE31DF"/>
    <w:rsid w:val="00CE423D"/>
    <w:rsid w:val="00CE44CF"/>
    <w:rsid w:val="00CE4773"/>
    <w:rsid w:val="00CE5303"/>
    <w:rsid w:val="00CE5CE2"/>
    <w:rsid w:val="00CE645A"/>
    <w:rsid w:val="00CE684F"/>
    <w:rsid w:val="00CE746D"/>
    <w:rsid w:val="00CE7620"/>
    <w:rsid w:val="00CF2206"/>
    <w:rsid w:val="00CF72EE"/>
    <w:rsid w:val="00CF73AB"/>
    <w:rsid w:val="00D002FA"/>
    <w:rsid w:val="00D0144D"/>
    <w:rsid w:val="00D02144"/>
    <w:rsid w:val="00D02BC8"/>
    <w:rsid w:val="00D031FC"/>
    <w:rsid w:val="00D145A9"/>
    <w:rsid w:val="00D14ADF"/>
    <w:rsid w:val="00D20283"/>
    <w:rsid w:val="00D20804"/>
    <w:rsid w:val="00D2105E"/>
    <w:rsid w:val="00D215DA"/>
    <w:rsid w:val="00D219BD"/>
    <w:rsid w:val="00D21CB5"/>
    <w:rsid w:val="00D22AB7"/>
    <w:rsid w:val="00D245C2"/>
    <w:rsid w:val="00D247C1"/>
    <w:rsid w:val="00D25405"/>
    <w:rsid w:val="00D30729"/>
    <w:rsid w:val="00D30E54"/>
    <w:rsid w:val="00D32C65"/>
    <w:rsid w:val="00D3489F"/>
    <w:rsid w:val="00D369D6"/>
    <w:rsid w:val="00D40883"/>
    <w:rsid w:val="00D431BE"/>
    <w:rsid w:val="00D43936"/>
    <w:rsid w:val="00D43AFE"/>
    <w:rsid w:val="00D44402"/>
    <w:rsid w:val="00D45A95"/>
    <w:rsid w:val="00D460DF"/>
    <w:rsid w:val="00D46815"/>
    <w:rsid w:val="00D531CA"/>
    <w:rsid w:val="00D5443B"/>
    <w:rsid w:val="00D555EA"/>
    <w:rsid w:val="00D5571C"/>
    <w:rsid w:val="00D558BF"/>
    <w:rsid w:val="00D57EF0"/>
    <w:rsid w:val="00D677BD"/>
    <w:rsid w:val="00D702A4"/>
    <w:rsid w:val="00D70ABE"/>
    <w:rsid w:val="00D72902"/>
    <w:rsid w:val="00D732B8"/>
    <w:rsid w:val="00D73622"/>
    <w:rsid w:val="00D74613"/>
    <w:rsid w:val="00D75529"/>
    <w:rsid w:val="00D761AF"/>
    <w:rsid w:val="00D77A3E"/>
    <w:rsid w:val="00D814EC"/>
    <w:rsid w:val="00D82D07"/>
    <w:rsid w:val="00D83776"/>
    <w:rsid w:val="00D84EB2"/>
    <w:rsid w:val="00D851E4"/>
    <w:rsid w:val="00D86EB4"/>
    <w:rsid w:val="00D86FB1"/>
    <w:rsid w:val="00D87926"/>
    <w:rsid w:val="00D9012F"/>
    <w:rsid w:val="00D91478"/>
    <w:rsid w:val="00D9203A"/>
    <w:rsid w:val="00D92E2A"/>
    <w:rsid w:val="00D9646E"/>
    <w:rsid w:val="00D9651C"/>
    <w:rsid w:val="00D9684F"/>
    <w:rsid w:val="00D976B9"/>
    <w:rsid w:val="00DA036E"/>
    <w:rsid w:val="00DA2561"/>
    <w:rsid w:val="00DA2569"/>
    <w:rsid w:val="00DA2DDF"/>
    <w:rsid w:val="00DA342F"/>
    <w:rsid w:val="00DA4A14"/>
    <w:rsid w:val="00DA6067"/>
    <w:rsid w:val="00DA6401"/>
    <w:rsid w:val="00DA6EF2"/>
    <w:rsid w:val="00DA7101"/>
    <w:rsid w:val="00DB061C"/>
    <w:rsid w:val="00DB47C7"/>
    <w:rsid w:val="00DB5009"/>
    <w:rsid w:val="00DB5250"/>
    <w:rsid w:val="00DB769A"/>
    <w:rsid w:val="00DB78A8"/>
    <w:rsid w:val="00DB7B51"/>
    <w:rsid w:val="00DC1E9B"/>
    <w:rsid w:val="00DC285F"/>
    <w:rsid w:val="00DC3895"/>
    <w:rsid w:val="00DC6BD0"/>
    <w:rsid w:val="00DD241B"/>
    <w:rsid w:val="00DD2D1A"/>
    <w:rsid w:val="00DD3800"/>
    <w:rsid w:val="00DD5E7B"/>
    <w:rsid w:val="00DD6E69"/>
    <w:rsid w:val="00DE00B9"/>
    <w:rsid w:val="00DE20EE"/>
    <w:rsid w:val="00DE213D"/>
    <w:rsid w:val="00DE3358"/>
    <w:rsid w:val="00DE3EA4"/>
    <w:rsid w:val="00DE6192"/>
    <w:rsid w:val="00DE77F3"/>
    <w:rsid w:val="00DF0B79"/>
    <w:rsid w:val="00DF0EF7"/>
    <w:rsid w:val="00DF0F11"/>
    <w:rsid w:val="00DF11F3"/>
    <w:rsid w:val="00DF121C"/>
    <w:rsid w:val="00DF1A07"/>
    <w:rsid w:val="00DF27D4"/>
    <w:rsid w:val="00DF36AC"/>
    <w:rsid w:val="00DF39B6"/>
    <w:rsid w:val="00DF4C70"/>
    <w:rsid w:val="00DF4F34"/>
    <w:rsid w:val="00DF5767"/>
    <w:rsid w:val="00DF5A1E"/>
    <w:rsid w:val="00DF5C17"/>
    <w:rsid w:val="00DF5D75"/>
    <w:rsid w:val="00DF63EF"/>
    <w:rsid w:val="00DF6B1B"/>
    <w:rsid w:val="00DF70D0"/>
    <w:rsid w:val="00DF71A6"/>
    <w:rsid w:val="00DF79A2"/>
    <w:rsid w:val="00E00532"/>
    <w:rsid w:val="00E036EE"/>
    <w:rsid w:val="00E04005"/>
    <w:rsid w:val="00E04382"/>
    <w:rsid w:val="00E062A4"/>
    <w:rsid w:val="00E07946"/>
    <w:rsid w:val="00E10CC1"/>
    <w:rsid w:val="00E11AC0"/>
    <w:rsid w:val="00E13349"/>
    <w:rsid w:val="00E13B35"/>
    <w:rsid w:val="00E1428F"/>
    <w:rsid w:val="00E14D60"/>
    <w:rsid w:val="00E16584"/>
    <w:rsid w:val="00E239B8"/>
    <w:rsid w:val="00E258D0"/>
    <w:rsid w:val="00E25EBB"/>
    <w:rsid w:val="00E26D7E"/>
    <w:rsid w:val="00E27284"/>
    <w:rsid w:val="00E33BD7"/>
    <w:rsid w:val="00E33E07"/>
    <w:rsid w:val="00E347C5"/>
    <w:rsid w:val="00E35ED5"/>
    <w:rsid w:val="00E37681"/>
    <w:rsid w:val="00E412B9"/>
    <w:rsid w:val="00E41994"/>
    <w:rsid w:val="00E420C1"/>
    <w:rsid w:val="00E421E7"/>
    <w:rsid w:val="00E4328D"/>
    <w:rsid w:val="00E43C1A"/>
    <w:rsid w:val="00E44F76"/>
    <w:rsid w:val="00E45A73"/>
    <w:rsid w:val="00E46880"/>
    <w:rsid w:val="00E47E7B"/>
    <w:rsid w:val="00E507B2"/>
    <w:rsid w:val="00E509C6"/>
    <w:rsid w:val="00E5203F"/>
    <w:rsid w:val="00E5330D"/>
    <w:rsid w:val="00E53B10"/>
    <w:rsid w:val="00E55ABE"/>
    <w:rsid w:val="00E56751"/>
    <w:rsid w:val="00E56B8F"/>
    <w:rsid w:val="00E56DB4"/>
    <w:rsid w:val="00E57E9B"/>
    <w:rsid w:val="00E605BB"/>
    <w:rsid w:val="00E61A6C"/>
    <w:rsid w:val="00E63E35"/>
    <w:rsid w:val="00E64C5A"/>
    <w:rsid w:val="00E65747"/>
    <w:rsid w:val="00E66028"/>
    <w:rsid w:val="00E67567"/>
    <w:rsid w:val="00E676AA"/>
    <w:rsid w:val="00E70C0F"/>
    <w:rsid w:val="00E7182B"/>
    <w:rsid w:val="00E71E35"/>
    <w:rsid w:val="00E74260"/>
    <w:rsid w:val="00E75520"/>
    <w:rsid w:val="00E75ECA"/>
    <w:rsid w:val="00E76960"/>
    <w:rsid w:val="00E76CF1"/>
    <w:rsid w:val="00E7779D"/>
    <w:rsid w:val="00E77815"/>
    <w:rsid w:val="00E77EC8"/>
    <w:rsid w:val="00E805FE"/>
    <w:rsid w:val="00E81571"/>
    <w:rsid w:val="00E8298B"/>
    <w:rsid w:val="00E83D34"/>
    <w:rsid w:val="00E84403"/>
    <w:rsid w:val="00E848D0"/>
    <w:rsid w:val="00E849CB"/>
    <w:rsid w:val="00E84CB3"/>
    <w:rsid w:val="00E852BB"/>
    <w:rsid w:val="00E8695C"/>
    <w:rsid w:val="00E87245"/>
    <w:rsid w:val="00E90381"/>
    <w:rsid w:val="00E909BD"/>
    <w:rsid w:val="00E914E5"/>
    <w:rsid w:val="00E91B9B"/>
    <w:rsid w:val="00E92CD7"/>
    <w:rsid w:val="00E9478A"/>
    <w:rsid w:val="00E95A44"/>
    <w:rsid w:val="00E95B5F"/>
    <w:rsid w:val="00E95B7F"/>
    <w:rsid w:val="00E95D11"/>
    <w:rsid w:val="00E96DCC"/>
    <w:rsid w:val="00E978D5"/>
    <w:rsid w:val="00E97965"/>
    <w:rsid w:val="00E97EE4"/>
    <w:rsid w:val="00EA08D7"/>
    <w:rsid w:val="00EA27E6"/>
    <w:rsid w:val="00EA33D8"/>
    <w:rsid w:val="00EA3C79"/>
    <w:rsid w:val="00EA4506"/>
    <w:rsid w:val="00EA4BDE"/>
    <w:rsid w:val="00EA5D18"/>
    <w:rsid w:val="00EA6253"/>
    <w:rsid w:val="00EA62A3"/>
    <w:rsid w:val="00EA62D2"/>
    <w:rsid w:val="00EB02B4"/>
    <w:rsid w:val="00EB1E69"/>
    <w:rsid w:val="00EB2DC2"/>
    <w:rsid w:val="00EB36D7"/>
    <w:rsid w:val="00EB43C7"/>
    <w:rsid w:val="00EB6522"/>
    <w:rsid w:val="00EB781E"/>
    <w:rsid w:val="00EC26F0"/>
    <w:rsid w:val="00EC30A4"/>
    <w:rsid w:val="00EC3F2B"/>
    <w:rsid w:val="00ED09D5"/>
    <w:rsid w:val="00ED1154"/>
    <w:rsid w:val="00ED29A1"/>
    <w:rsid w:val="00ED44B1"/>
    <w:rsid w:val="00ED46F2"/>
    <w:rsid w:val="00ED581E"/>
    <w:rsid w:val="00ED68C4"/>
    <w:rsid w:val="00ED6B96"/>
    <w:rsid w:val="00ED7A34"/>
    <w:rsid w:val="00EE223A"/>
    <w:rsid w:val="00EE392C"/>
    <w:rsid w:val="00EE3C86"/>
    <w:rsid w:val="00EF255D"/>
    <w:rsid w:val="00EF26B1"/>
    <w:rsid w:val="00EF26CC"/>
    <w:rsid w:val="00EF27EF"/>
    <w:rsid w:val="00EF3343"/>
    <w:rsid w:val="00EF3588"/>
    <w:rsid w:val="00EF4C68"/>
    <w:rsid w:val="00EF5630"/>
    <w:rsid w:val="00EF5E48"/>
    <w:rsid w:val="00EF7220"/>
    <w:rsid w:val="00EF7402"/>
    <w:rsid w:val="00F00E0D"/>
    <w:rsid w:val="00F00F15"/>
    <w:rsid w:val="00F014C1"/>
    <w:rsid w:val="00F036F1"/>
    <w:rsid w:val="00F03FC0"/>
    <w:rsid w:val="00F0722C"/>
    <w:rsid w:val="00F1043F"/>
    <w:rsid w:val="00F104C8"/>
    <w:rsid w:val="00F10C20"/>
    <w:rsid w:val="00F10F5F"/>
    <w:rsid w:val="00F1257F"/>
    <w:rsid w:val="00F13836"/>
    <w:rsid w:val="00F15348"/>
    <w:rsid w:val="00F16800"/>
    <w:rsid w:val="00F20D2D"/>
    <w:rsid w:val="00F23514"/>
    <w:rsid w:val="00F240EF"/>
    <w:rsid w:val="00F2585E"/>
    <w:rsid w:val="00F25952"/>
    <w:rsid w:val="00F25BA6"/>
    <w:rsid w:val="00F25DAD"/>
    <w:rsid w:val="00F25EF8"/>
    <w:rsid w:val="00F264C0"/>
    <w:rsid w:val="00F279E8"/>
    <w:rsid w:val="00F3006C"/>
    <w:rsid w:val="00F302E1"/>
    <w:rsid w:val="00F306D3"/>
    <w:rsid w:val="00F30E81"/>
    <w:rsid w:val="00F3107E"/>
    <w:rsid w:val="00F347D1"/>
    <w:rsid w:val="00F34A6E"/>
    <w:rsid w:val="00F35D9F"/>
    <w:rsid w:val="00F35E68"/>
    <w:rsid w:val="00F401C9"/>
    <w:rsid w:val="00F4141E"/>
    <w:rsid w:val="00F41514"/>
    <w:rsid w:val="00F4735C"/>
    <w:rsid w:val="00F5007F"/>
    <w:rsid w:val="00F51065"/>
    <w:rsid w:val="00F51A87"/>
    <w:rsid w:val="00F51B6C"/>
    <w:rsid w:val="00F51F57"/>
    <w:rsid w:val="00F531A4"/>
    <w:rsid w:val="00F53C30"/>
    <w:rsid w:val="00F54669"/>
    <w:rsid w:val="00F549DA"/>
    <w:rsid w:val="00F54B4A"/>
    <w:rsid w:val="00F54B4B"/>
    <w:rsid w:val="00F54F2C"/>
    <w:rsid w:val="00F5622F"/>
    <w:rsid w:val="00F57873"/>
    <w:rsid w:val="00F57C02"/>
    <w:rsid w:val="00F60528"/>
    <w:rsid w:val="00F60C30"/>
    <w:rsid w:val="00F6320E"/>
    <w:rsid w:val="00F63684"/>
    <w:rsid w:val="00F63985"/>
    <w:rsid w:val="00F6420B"/>
    <w:rsid w:val="00F642BE"/>
    <w:rsid w:val="00F648ED"/>
    <w:rsid w:val="00F64963"/>
    <w:rsid w:val="00F664CA"/>
    <w:rsid w:val="00F66704"/>
    <w:rsid w:val="00F72FF3"/>
    <w:rsid w:val="00F73C00"/>
    <w:rsid w:val="00F747A1"/>
    <w:rsid w:val="00F76338"/>
    <w:rsid w:val="00F80352"/>
    <w:rsid w:val="00F8229C"/>
    <w:rsid w:val="00F86BF8"/>
    <w:rsid w:val="00F870E7"/>
    <w:rsid w:val="00F904BF"/>
    <w:rsid w:val="00F9070C"/>
    <w:rsid w:val="00F90F81"/>
    <w:rsid w:val="00F91259"/>
    <w:rsid w:val="00F920E9"/>
    <w:rsid w:val="00F962D4"/>
    <w:rsid w:val="00F967FA"/>
    <w:rsid w:val="00F97636"/>
    <w:rsid w:val="00FA3FCB"/>
    <w:rsid w:val="00FB0F5F"/>
    <w:rsid w:val="00FB2807"/>
    <w:rsid w:val="00FB3192"/>
    <w:rsid w:val="00FB3F82"/>
    <w:rsid w:val="00FB546A"/>
    <w:rsid w:val="00FB5DDF"/>
    <w:rsid w:val="00FB6254"/>
    <w:rsid w:val="00FB6666"/>
    <w:rsid w:val="00FC07E2"/>
    <w:rsid w:val="00FC1266"/>
    <w:rsid w:val="00FC13CB"/>
    <w:rsid w:val="00FC18DA"/>
    <w:rsid w:val="00FC18F1"/>
    <w:rsid w:val="00FC2529"/>
    <w:rsid w:val="00FC2EDE"/>
    <w:rsid w:val="00FC3F6B"/>
    <w:rsid w:val="00FC5AFC"/>
    <w:rsid w:val="00FC5C36"/>
    <w:rsid w:val="00FD0138"/>
    <w:rsid w:val="00FD124E"/>
    <w:rsid w:val="00FD2576"/>
    <w:rsid w:val="00FD37D2"/>
    <w:rsid w:val="00FD7547"/>
    <w:rsid w:val="00FE057C"/>
    <w:rsid w:val="00FE089E"/>
    <w:rsid w:val="00FE11B7"/>
    <w:rsid w:val="00FE1D85"/>
    <w:rsid w:val="00FE1FA6"/>
    <w:rsid w:val="00FE326E"/>
    <w:rsid w:val="00FE32A9"/>
    <w:rsid w:val="00FE4F1F"/>
    <w:rsid w:val="00FE5D4D"/>
    <w:rsid w:val="00FE5F1A"/>
    <w:rsid w:val="00FF0C9E"/>
    <w:rsid w:val="00FF11C8"/>
    <w:rsid w:val="00FF12E6"/>
    <w:rsid w:val="00FF1892"/>
    <w:rsid w:val="00FF2160"/>
    <w:rsid w:val="00FF2527"/>
    <w:rsid w:val="00FF2825"/>
    <w:rsid w:val="00FF28A5"/>
    <w:rsid w:val="00FF3E62"/>
    <w:rsid w:val="00FF434E"/>
    <w:rsid w:val="00FF6ADC"/>
    <w:rsid w:val="00FF7F4E"/>
    <w:rsid w:val="02FB4756"/>
    <w:rsid w:val="031F3DF1"/>
    <w:rsid w:val="03910263"/>
    <w:rsid w:val="03A728D3"/>
    <w:rsid w:val="044317C4"/>
    <w:rsid w:val="05D830A9"/>
    <w:rsid w:val="061D286A"/>
    <w:rsid w:val="063D4CBA"/>
    <w:rsid w:val="08E12F76"/>
    <w:rsid w:val="09A22E09"/>
    <w:rsid w:val="0A84735B"/>
    <w:rsid w:val="0D4D75F3"/>
    <w:rsid w:val="0DC4777D"/>
    <w:rsid w:val="0E5756E5"/>
    <w:rsid w:val="0E8E446C"/>
    <w:rsid w:val="0EAE10A3"/>
    <w:rsid w:val="104466A2"/>
    <w:rsid w:val="10771710"/>
    <w:rsid w:val="108D73E9"/>
    <w:rsid w:val="117650F1"/>
    <w:rsid w:val="11BD15B6"/>
    <w:rsid w:val="12316E12"/>
    <w:rsid w:val="13063D97"/>
    <w:rsid w:val="136A2982"/>
    <w:rsid w:val="13BA052A"/>
    <w:rsid w:val="14BC76F2"/>
    <w:rsid w:val="14D13D8F"/>
    <w:rsid w:val="15593193"/>
    <w:rsid w:val="168F4178"/>
    <w:rsid w:val="16A568AF"/>
    <w:rsid w:val="17963738"/>
    <w:rsid w:val="189714C5"/>
    <w:rsid w:val="19CF1C75"/>
    <w:rsid w:val="1AFE1F5E"/>
    <w:rsid w:val="1B772823"/>
    <w:rsid w:val="1BDB2B53"/>
    <w:rsid w:val="1F3507CD"/>
    <w:rsid w:val="1FA55C42"/>
    <w:rsid w:val="1FC81641"/>
    <w:rsid w:val="20407509"/>
    <w:rsid w:val="226C453F"/>
    <w:rsid w:val="230F7646"/>
    <w:rsid w:val="2318643B"/>
    <w:rsid w:val="254C4828"/>
    <w:rsid w:val="25916618"/>
    <w:rsid w:val="267D1301"/>
    <w:rsid w:val="27E52159"/>
    <w:rsid w:val="294C017B"/>
    <w:rsid w:val="2AE9183F"/>
    <w:rsid w:val="2B2636BF"/>
    <w:rsid w:val="2B794B94"/>
    <w:rsid w:val="2B7E67D4"/>
    <w:rsid w:val="2DF55190"/>
    <w:rsid w:val="2F0F3FBF"/>
    <w:rsid w:val="3065354D"/>
    <w:rsid w:val="32EB3B6C"/>
    <w:rsid w:val="331D660E"/>
    <w:rsid w:val="33524403"/>
    <w:rsid w:val="35CE3D62"/>
    <w:rsid w:val="374B154D"/>
    <w:rsid w:val="37E8589E"/>
    <w:rsid w:val="38F66DC7"/>
    <w:rsid w:val="39545465"/>
    <w:rsid w:val="398B1AD9"/>
    <w:rsid w:val="39C76D4D"/>
    <w:rsid w:val="3C1F4887"/>
    <w:rsid w:val="3DEC5226"/>
    <w:rsid w:val="3E0D30C3"/>
    <w:rsid w:val="3E454C69"/>
    <w:rsid w:val="3F9608A3"/>
    <w:rsid w:val="3FC649D9"/>
    <w:rsid w:val="40381A73"/>
    <w:rsid w:val="41044DE8"/>
    <w:rsid w:val="41521FE1"/>
    <w:rsid w:val="41D23E46"/>
    <w:rsid w:val="45144557"/>
    <w:rsid w:val="45EB2106"/>
    <w:rsid w:val="464E3195"/>
    <w:rsid w:val="46AB210D"/>
    <w:rsid w:val="470C526E"/>
    <w:rsid w:val="473C52E9"/>
    <w:rsid w:val="48A26623"/>
    <w:rsid w:val="48F53030"/>
    <w:rsid w:val="4A6F2535"/>
    <w:rsid w:val="4B58121B"/>
    <w:rsid w:val="4C1C5421"/>
    <w:rsid w:val="4D1D188C"/>
    <w:rsid w:val="4ECD6554"/>
    <w:rsid w:val="4FE415A0"/>
    <w:rsid w:val="50727EAB"/>
    <w:rsid w:val="508A1E77"/>
    <w:rsid w:val="540B7773"/>
    <w:rsid w:val="54413E1C"/>
    <w:rsid w:val="54A4484B"/>
    <w:rsid w:val="5620699D"/>
    <w:rsid w:val="57F3495C"/>
    <w:rsid w:val="58300E4A"/>
    <w:rsid w:val="5C186FA6"/>
    <w:rsid w:val="5CF531E9"/>
    <w:rsid w:val="5D267DAB"/>
    <w:rsid w:val="5D885990"/>
    <w:rsid w:val="5D9C58DF"/>
    <w:rsid w:val="5F231DEA"/>
    <w:rsid w:val="605569F4"/>
    <w:rsid w:val="60E4451E"/>
    <w:rsid w:val="633F2127"/>
    <w:rsid w:val="658E1FB1"/>
    <w:rsid w:val="66D607EF"/>
    <w:rsid w:val="695C667F"/>
    <w:rsid w:val="69F76834"/>
    <w:rsid w:val="6A042842"/>
    <w:rsid w:val="6A2A217B"/>
    <w:rsid w:val="6F8D6E36"/>
    <w:rsid w:val="6FE63CCB"/>
    <w:rsid w:val="70D20023"/>
    <w:rsid w:val="73A07D45"/>
    <w:rsid w:val="7469184B"/>
    <w:rsid w:val="75920CB1"/>
    <w:rsid w:val="76176D50"/>
    <w:rsid w:val="76422FE0"/>
    <w:rsid w:val="76526CB8"/>
    <w:rsid w:val="76A1752D"/>
    <w:rsid w:val="76C52612"/>
    <w:rsid w:val="7BCA2509"/>
    <w:rsid w:val="7CBB76D8"/>
    <w:rsid w:val="7D8F021D"/>
    <w:rsid w:val="7EE30820"/>
    <w:rsid w:val="7F1F0F11"/>
    <w:rsid w:val="7FB126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uiPriority w:val="99"/>
    <w:qFormat/>
    <w:rPr>
      <w:lang w:val="zh-TW" w:eastAsia="zh-TW"/>
    </w:rPr>
  </w:style>
  <w:style w:type="character" w:styleId="aa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Ac">
    <w:name w:val="正文 A"/>
    <w:uiPriority w:val="99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uiPriority w:val="99"/>
    <w:qFormat/>
    <w:rPr>
      <w:lang w:val="zh-TW" w:eastAsia="zh-TW"/>
    </w:rPr>
  </w:style>
  <w:style w:type="character" w:styleId="aa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Ac">
    <w:name w:val="正文 A"/>
    <w:uiPriority w:val="99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BA596A-A036-4DCE-9F09-593B76473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267</Words>
  <Characters>1523</Characters>
  <Application>Microsoft Office Word</Application>
  <DocSecurity>0</DocSecurity>
  <Lines>12</Lines>
  <Paragraphs>3</Paragraphs>
  <ScaleCrop>false</ScaleCrop>
  <Company>china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讯石信息咨询（深圳）有限公司</dc:title>
  <dc:creator>Administrator</dc:creator>
  <cp:lastModifiedBy>Administrator</cp:lastModifiedBy>
  <cp:revision>349</cp:revision>
  <cp:lastPrinted>2019-11-28T07:56:00Z</cp:lastPrinted>
  <dcterms:created xsi:type="dcterms:W3CDTF">2020-11-25T08:13:00Z</dcterms:created>
  <dcterms:modified xsi:type="dcterms:W3CDTF">2025-12-11T08:30:00Z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E59CA38CFA1A468797F9B50734A95B63_13</vt:lpwstr>
  </property>
  <property fmtid="{D5CDD505-2E9C-101B-9397-08002B2CF9AE}" pid="4" name="KSOTemplateDocerSaveRecord">
    <vt:lpwstr>eyJoZGlkIjoiZTIxYjJjZDYyNDUwYjg5ZmM0NjI2ZWYyM2E3N2I2ZWIiLCJ1c2VySWQiOiIxMzAwOTI5NDcwIn0=</vt:lpwstr>
  </property>
</Properties>
</file>